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D1" w:rsidRDefault="004A70D1" w:rsidP="004A70D1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СВЕДЕНИЯ</w:t>
      </w:r>
    </w:p>
    <w:p w:rsidR="004A70D1" w:rsidRDefault="004A70D1" w:rsidP="004A70D1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О ДОХОДАХ, РАСХОДАХ, ОБ ИМУЩЕСТВЕ И ОБЯЗАТЕЛЬСТВАХ</w:t>
      </w:r>
    </w:p>
    <w:p w:rsidR="004A70D1" w:rsidRDefault="004A70D1" w:rsidP="004A70D1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ИМУЩЕСТВЕННОГО ХАРАКТЕРА ДЕПУТАТОВ ДУМЫ СТАРО-АКУЛЬШЕТСКОГО МУНИЦИПАЛЬНОГО ОБРАЗОВАНИЯ И ЧЛЕНОВ ИХ СЕМЕЙ</w:t>
      </w:r>
    </w:p>
    <w:p w:rsidR="004A70D1" w:rsidRDefault="004A70D1" w:rsidP="004A70D1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ЗА 2017 ГОД</w:t>
      </w:r>
    </w:p>
    <w:p w:rsidR="004A70D1" w:rsidRDefault="004A70D1" w:rsidP="004A70D1">
      <w:pPr>
        <w:autoSpaceDE w:val="0"/>
        <w:autoSpaceDN w:val="0"/>
        <w:adjustRightInd w:val="0"/>
        <w:jc w:val="both"/>
        <w:rPr>
          <w:b/>
          <w:sz w:val="20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133"/>
        <w:gridCol w:w="1416"/>
        <w:gridCol w:w="1134"/>
        <w:gridCol w:w="1418"/>
        <w:gridCol w:w="1559"/>
        <w:gridCol w:w="1418"/>
        <w:gridCol w:w="1134"/>
        <w:gridCol w:w="1559"/>
        <w:gridCol w:w="2410"/>
      </w:tblGrid>
      <w:tr w:rsidR="004A70D1" w:rsidTr="004A70D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депутата</w:t>
            </w:r>
          </w:p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Думы </w:t>
            </w:r>
            <w:r>
              <w:rPr>
                <w:rFonts w:cs="Times New Roman"/>
                <w:sz w:val="20"/>
              </w:rPr>
              <w:t>Старо-Акульшетского МО</w:t>
            </w:r>
            <w:r>
              <w:rPr>
                <w:sz w:val="20"/>
              </w:rPr>
              <w:t xml:space="preserve"> (члены семьи без указания Ф.И.О.)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1" w:rsidRDefault="004A70D1" w:rsidP="004A70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Годовой доход за 2017 год (руб.)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получения средств, за счет которых приобретено имущество*</w:t>
            </w:r>
          </w:p>
        </w:tc>
      </w:tr>
      <w:tr w:rsidR="004A70D1" w:rsidTr="004A70D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D1" w:rsidRDefault="004A70D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D1" w:rsidRDefault="004A70D1">
            <w:pPr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</w:tr>
      <w:tr w:rsidR="00996E8A" w:rsidTr="004A70D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8A" w:rsidRPr="00FD2C67" w:rsidRDefault="00996E8A">
            <w:pPr>
              <w:rPr>
                <w:b/>
                <w:sz w:val="20"/>
              </w:rPr>
            </w:pPr>
            <w:r w:rsidRPr="00FD2C67">
              <w:rPr>
                <w:b/>
                <w:sz w:val="20"/>
              </w:rPr>
              <w:t xml:space="preserve">Баженов </w:t>
            </w:r>
          </w:p>
          <w:p w:rsidR="00996E8A" w:rsidRPr="00FD2C67" w:rsidRDefault="00996E8A">
            <w:pPr>
              <w:rPr>
                <w:b/>
                <w:sz w:val="20"/>
              </w:rPr>
            </w:pPr>
            <w:r w:rsidRPr="00FD2C67">
              <w:rPr>
                <w:b/>
                <w:sz w:val="20"/>
              </w:rPr>
              <w:t xml:space="preserve">Семен </w:t>
            </w:r>
          </w:p>
          <w:p w:rsidR="00996E8A" w:rsidRPr="00996E8A" w:rsidRDefault="00996E8A">
            <w:pPr>
              <w:rPr>
                <w:sz w:val="20"/>
              </w:rPr>
            </w:pPr>
            <w:r w:rsidRPr="00FD2C67">
              <w:rPr>
                <w:b/>
                <w:sz w:val="20"/>
              </w:rPr>
              <w:t>Валерьевич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8A" w:rsidRDefault="00996E8A">
            <w:pPr>
              <w:rPr>
                <w:sz w:val="20"/>
              </w:rPr>
            </w:pPr>
            <w:r>
              <w:rPr>
                <w:sz w:val="20"/>
              </w:rPr>
              <w:t>658140,44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8A" w:rsidRDefault="009869E1" w:rsidP="009869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8A" w:rsidRDefault="009869E1" w:rsidP="009869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8A" w:rsidRDefault="009869E1" w:rsidP="009869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8A" w:rsidRDefault="009869E1" w:rsidP="009869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8A" w:rsidRDefault="009869E1" w:rsidP="009869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8A" w:rsidRDefault="009869E1" w:rsidP="009869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8A" w:rsidRDefault="009869E1" w:rsidP="009869E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8A" w:rsidRDefault="0099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</w:tr>
      <w:tr w:rsidR="004A70D1" w:rsidTr="004B73BE">
        <w:trPr>
          <w:trHeight w:val="7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16" w:rsidRPr="00FD2C67" w:rsidRDefault="004A7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proofErr w:type="spellStart"/>
            <w:r w:rsidRPr="00FD2C67">
              <w:rPr>
                <w:b/>
                <w:sz w:val="20"/>
              </w:rPr>
              <w:t>Бекарева</w:t>
            </w:r>
            <w:proofErr w:type="spellEnd"/>
            <w:r w:rsidRPr="00FD2C67">
              <w:rPr>
                <w:b/>
                <w:sz w:val="20"/>
              </w:rPr>
              <w:t xml:space="preserve"> </w:t>
            </w:r>
          </w:p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FD2C67">
              <w:rPr>
                <w:b/>
                <w:sz w:val="20"/>
              </w:rPr>
              <w:t>Анна Константиновна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849507,82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Земельный участок 1/4</w:t>
            </w:r>
          </w:p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4A70D1" w:rsidTr="002D26E7">
        <w:trPr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D1" w:rsidRDefault="004A70D1" w:rsidP="004A70D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 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D1" w:rsidRDefault="004A70D1" w:rsidP="004A70D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D1" w:rsidRDefault="004A70D1" w:rsidP="004A70D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4A70D1" w:rsidTr="002D26E7">
        <w:trPr>
          <w:trHeight w:val="68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 w:rsidP="004A70D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 w:rsidP="004A70D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 w:rsidP="004A70D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4A70D1" w:rsidTr="002D26E7">
        <w:trPr>
          <w:trHeight w:val="44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93254,00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Земельный участок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1" w:rsidRDefault="004A70D1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2D26E7" w:rsidTr="002D26E7">
        <w:trPr>
          <w:trHeight w:val="9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2D26E7" w:rsidTr="002D26E7">
        <w:trPr>
          <w:trHeight w:val="385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 w:rsidP="00A0355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 w:rsidP="00A0355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ВАЗ 2123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2D26E7" w:rsidTr="002D26E7">
        <w:trPr>
          <w:trHeight w:val="46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 w:rsidP="00A0355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 w:rsidP="00A0355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 w:rsidP="002D26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ЛУАЗ 969М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2D26E7" w:rsidTr="002D26E7">
        <w:trPr>
          <w:trHeight w:val="10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 w:rsidP="00A0355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 w:rsidP="00A0355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Pr="002D26E7" w:rsidRDefault="002D26E7" w:rsidP="002D26E7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</w:t>
            </w:r>
            <w:r>
              <w:rPr>
                <w:sz w:val="20"/>
              </w:rPr>
              <w:t xml:space="preserve">ЙОТА </w:t>
            </w:r>
            <w:r>
              <w:rPr>
                <w:sz w:val="20"/>
                <w:lang w:val="en-US"/>
              </w:rPr>
              <w:t>COROLA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2D26E7" w:rsidTr="002D26E7">
        <w:trPr>
          <w:trHeight w:val="4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Pr="002D26E7" w:rsidRDefault="002D26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Pr="002D26E7" w:rsidRDefault="002D26E7" w:rsidP="002D26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7" w:rsidRDefault="002D26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FB0316" w:rsidTr="00E610F4">
        <w:trPr>
          <w:trHeight w:val="48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16" w:rsidRPr="00FD2C67" w:rsidRDefault="00FB03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proofErr w:type="spellStart"/>
            <w:r w:rsidRPr="00FD2C67">
              <w:rPr>
                <w:b/>
                <w:sz w:val="20"/>
              </w:rPr>
              <w:lastRenderedPageBreak/>
              <w:t>Володяшкина</w:t>
            </w:r>
            <w:proofErr w:type="spellEnd"/>
            <w:r w:rsidRPr="00FD2C67">
              <w:rPr>
                <w:b/>
                <w:sz w:val="20"/>
              </w:rPr>
              <w:t xml:space="preserve"> Марина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554340,23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 w:rsidP="002D26E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FB0316" w:rsidTr="00FB0316">
        <w:trPr>
          <w:trHeight w:val="49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16" w:rsidRDefault="00FB03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 w:rsidP="00FB03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 w:rsidP="00A0355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 w:rsidP="00A0355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Pr="00FB0316" w:rsidRDefault="00FB0316" w:rsidP="002D26E7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</w:rPr>
              <w:t>ХОНДА</w:t>
            </w:r>
            <w:r>
              <w:rPr>
                <w:sz w:val="20"/>
                <w:lang w:val="en-US"/>
              </w:rPr>
              <w:t xml:space="preserve"> FIT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16" w:rsidRDefault="00FB031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A16141">
        <w:trPr>
          <w:trHeight w:val="49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FC" w:rsidRPr="00A16141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 w:rsidRPr="00A16141">
              <w:rPr>
                <w:b/>
                <w:sz w:val="20"/>
              </w:rPr>
              <w:t xml:space="preserve">Горенская </w:t>
            </w:r>
          </w:p>
          <w:p w:rsidR="005A21FC" w:rsidRPr="00A16141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 w:rsidRPr="00A16141">
              <w:rPr>
                <w:b/>
                <w:sz w:val="20"/>
              </w:rPr>
              <w:t>Елена</w:t>
            </w:r>
          </w:p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A16141">
              <w:rPr>
                <w:b/>
                <w:sz w:val="20"/>
              </w:rPr>
              <w:t>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162508,63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EE3918">
        <w:trPr>
          <w:trHeight w:val="49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FC" w:rsidRPr="00A16141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Земельный участок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2006</w:t>
            </w:r>
            <w:r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EE3918">
        <w:trPr>
          <w:trHeight w:val="495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21FC" w:rsidRPr="00A16141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ВАЗ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A16141">
        <w:trPr>
          <w:trHeight w:val="49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FC" w:rsidRPr="00552102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552102">
              <w:rPr>
                <w:sz w:val="20"/>
              </w:rPr>
              <w:t xml:space="preserve">Супруг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FB2817">
        <w:trPr>
          <w:trHeight w:val="49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FC" w:rsidRPr="00552102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Земельный участок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A16141">
        <w:trPr>
          <w:trHeight w:val="49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FC" w:rsidRPr="00552102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543565">
        <w:trPr>
          <w:trHeight w:val="49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Земельный участок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090118">
        <w:trPr>
          <w:trHeight w:val="33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C717AA">
        <w:trPr>
          <w:trHeight w:val="49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Земельный участок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D471D8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090118">
        <w:trPr>
          <w:trHeight w:val="4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FC" w:rsidRPr="00B4225D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 w:rsidRPr="00B4225D">
              <w:rPr>
                <w:b/>
                <w:sz w:val="20"/>
              </w:rPr>
              <w:t xml:space="preserve">Гурко </w:t>
            </w:r>
          </w:p>
          <w:p w:rsidR="005A21FC" w:rsidRPr="00B4225D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 w:rsidRPr="00B4225D">
              <w:rPr>
                <w:b/>
                <w:sz w:val="20"/>
              </w:rPr>
              <w:t>Елена Александровна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187855,11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7A74F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7A74F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7A74F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306456">
        <w:trPr>
          <w:trHeight w:val="31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FC" w:rsidRPr="00B4225D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7A74F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7A74F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7A74F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F57B00">
        <w:trPr>
          <w:trHeight w:val="2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FC" w:rsidRPr="00B4225D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7A74F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7A74F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7A74F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90118" w:rsidRDefault="00090118" w:rsidP="007A74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090118">
        <w:trPr>
          <w:trHeight w:val="2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Король</w:t>
            </w:r>
          </w:p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Алексей</w:t>
            </w:r>
          </w:p>
          <w:p w:rsidR="005A21FC" w:rsidRPr="00B4225D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Леонидович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7A74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7A74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7A74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FB0316">
        <w:trPr>
          <w:trHeight w:val="4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Pr="00071ABE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 w:rsidRPr="00071ABE">
              <w:rPr>
                <w:b/>
                <w:sz w:val="20"/>
              </w:rPr>
              <w:t xml:space="preserve">Леоненко </w:t>
            </w:r>
          </w:p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 w:rsidRPr="00071ABE">
              <w:rPr>
                <w:b/>
                <w:sz w:val="20"/>
              </w:rPr>
              <w:t xml:space="preserve">Евгений </w:t>
            </w:r>
          </w:p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071ABE">
              <w:rPr>
                <w:b/>
                <w:sz w:val="20"/>
              </w:rPr>
              <w:t>Олегович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704287,55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A74165">
        <w:trPr>
          <w:trHeight w:val="48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Скоробогатова</w:t>
            </w:r>
          </w:p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Светлана</w:t>
            </w:r>
          </w:p>
          <w:p w:rsidR="005A21FC" w:rsidRPr="00071ABE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Григорьевна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307372,75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A74165">
        <w:trPr>
          <w:trHeight w:val="49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A74165">
        <w:trPr>
          <w:trHeight w:val="675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7416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A74165">
        <w:trPr>
          <w:trHeight w:val="18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7416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A16141">
        <w:trPr>
          <w:trHeight w:val="18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Спирина</w:t>
            </w:r>
            <w:proofErr w:type="spellEnd"/>
          </w:p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Людмила</w:t>
            </w:r>
          </w:p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492164,78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9C663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9C663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9C663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9C663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56462B">
        <w:trPr>
          <w:trHeight w:val="18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9C663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9C663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9C6630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9C663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370450">
        <w:trPr>
          <w:trHeight w:val="6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Шевелёва</w:t>
            </w:r>
          </w:p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Людмила Владимировна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496080,02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7416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4033,00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C9035B">
        <w:trPr>
          <w:trHeight w:val="28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7416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C9035B">
        <w:trPr>
          <w:trHeight w:val="2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Pr="00C9035B" w:rsidRDefault="005A2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C9035B">
              <w:rPr>
                <w:sz w:val="20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FB031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142695,74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7416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2D26E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5A21FC" w:rsidTr="00C9035B">
        <w:trPr>
          <w:trHeight w:val="2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Pr="00C9035B" w:rsidRDefault="005A21FC" w:rsidP="00A03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C9035B">
              <w:rPr>
                <w:sz w:val="20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 w:rsidP="00A035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C" w:rsidRDefault="005A21FC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</w:tbl>
    <w:p w:rsidR="004A70D1" w:rsidRDefault="004A70D1" w:rsidP="004A70D1">
      <w:pPr>
        <w:autoSpaceDE w:val="0"/>
        <w:autoSpaceDN w:val="0"/>
        <w:adjustRightInd w:val="0"/>
        <w:ind w:firstLine="540"/>
        <w:jc w:val="both"/>
        <w:rPr>
          <w:i/>
          <w:sz w:val="20"/>
        </w:rPr>
      </w:pPr>
    </w:p>
    <w:p w:rsidR="004A70D1" w:rsidRDefault="004A70D1" w:rsidP="004A70D1">
      <w:pPr>
        <w:autoSpaceDE w:val="0"/>
        <w:autoSpaceDN w:val="0"/>
        <w:adjustRightInd w:val="0"/>
        <w:ind w:firstLine="540"/>
        <w:jc w:val="both"/>
        <w:rPr>
          <w:i/>
          <w:sz w:val="20"/>
        </w:rPr>
      </w:pPr>
    </w:p>
    <w:p w:rsidR="004F7785" w:rsidRPr="00090118" w:rsidRDefault="004A70D1" w:rsidP="00090118">
      <w:pPr>
        <w:autoSpaceDE w:val="0"/>
        <w:autoSpaceDN w:val="0"/>
        <w:adjustRightInd w:val="0"/>
        <w:ind w:firstLine="540"/>
        <w:jc w:val="both"/>
        <w:rPr>
          <w:rFonts w:cs="Times New Roman"/>
          <w:i/>
          <w:sz w:val="20"/>
        </w:rPr>
      </w:pPr>
      <w:r>
        <w:rPr>
          <w:i/>
          <w:sz w:val="20"/>
        </w:rPr>
        <w:t xml:space="preserve">* - заполняется в случае предоставления сведений в соответствии с частью 4 статьи 8 </w:t>
      </w:r>
      <w:r>
        <w:rPr>
          <w:rFonts w:cs="Times New Roman"/>
          <w:i/>
          <w:sz w:val="20"/>
        </w:rPr>
        <w:t xml:space="preserve">Федерального закона от 03.12.2012 г. № 230-ФЗ "О </w:t>
      </w:r>
      <w:proofErr w:type="gramStart"/>
      <w:r>
        <w:rPr>
          <w:rFonts w:cs="Times New Roman"/>
          <w:i/>
          <w:sz w:val="20"/>
        </w:rPr>
        <w:t>контроле за</w:t>
      </w:r>
      <w:proofErr w:type="gramEnd"/>
      <w:r>
        <w:rPr>
          <w:rFonts w:cs="Times New Roman"/>
          <w:i/>
          <w:sz w:val="20"/>
        </w:rPr>
        <w:t xml:space="preserve"> соответствием расходов лиц, замещающих государственные должности, и иных лиц их доходам"</w:t>
      </w:r>
    </w:p>
    <w:sectPr w:rsidR="004F7785" w:rsidRPr="00090118" w:rsidSect="00A161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0D1"/>
    <w:rsid w:val="00071ABE"/>
    <w:rsid w:val="00090118"/>
    <w:rsid w:val="000C42A7"/>
    <w:rsid w:val="00193B88"/>
    <w:rsid w:val="001C51F6"/>
    <w:rsid w:val="001F196C"/>
    <w:rsid w:val="00205775"/>
    <w:rsid w:val="0023411F"/>
    <w:rsid w:val="0025146B"/>
    <w:rsid w:val="00283256"/>
    <w:rsid w:val="002D26E7"/>
    <w:rsid w:val="00317339"/>
    <w:rsid w:val="00335632"/>
    <w:rsid w:val="00345869"/>
    <w:rsid w:val="00386010"/>
    <w:rsid w:val="004543CC"/>
    <w:rsid w:val="00467EF5"/>
    <w:rsid w:val="004A70D1"/>
    <w:rsid w:val="004C4F28"/>
    <w:rsid w:val="004F69FA"/>
    <w:rsid w:val="004F7785"/>
    <w:rsid w:val="00552102"/>
    <w:rsid w:val="0058793C"/>
    <w:rsid w:val="005A21FC"/>
    <w:rsid w:val="005D3891"/>
    <w:rsid w:val="005E5864"/>
    <w:rsid w:val="006263FB"/>
    <w:rsid w:val="006766CF"/>
    <w:rsid w:val="006B12A5"/>
    <w:rsid w:val="007256B9"/>
    <w:rsid w:val="007C429F"/>
    <w:rsid w:val="00830AD2"/>
    <w:rsid w:val="00840E05"/>
    <w:rsid w:val="00865E8B"/>
    <w:rsid w:val="008E61F3"/>
    <w:rsid w:val="008F1ED1"/>
    <w:rsid w:val="00926510"/>
    <w:rsid w:val="009869E1"/>
    <w:rsid w:val="00996E8A"/>
    <w:rsid w:val="009D473E"/>
    <w:rsid w:val="009E4104"/>
    <w:rsid w:val="00A16141"/>
    <w:rsid w:val="00A74165"/>
    <w:rsid w:val="00A83830"/>
    <w:rsid w:val="00AB2446"/>
    <w:rsid w:val="00AB4F64"/>
    <w:rsid w:val="00AD1AC2"/>
    <w:rsid w:val="00B11142"/>
    <w:rsid w:val="00B4225D"/>
    <w:rsid w:val="00B54FEC"/>
    <w:rsid w:val="00BD0976"/>
    <w:rsid w:val="00C60DAE"/>
    <w:rsid w:val="00C9035B"/>
    <w:rsid w:val="00CB1993"/>
    <w:rsid w:val="00D14923"/>
    <w:rsid w:val="00D44DEA"/>
    <w:rsid w:val="00D7097E"/>
    <w:rsid w:val="00D965BB"/>
    <w:rsid w:val="00DE1322"/>
    <w:rsid w:val="00E064F8"/>
    <w:rsid w:val="00E368FE"/>
    <w:rsid w:val="00E62E5A"/>
    <w:rsid w:val="00E7109C"/>
    <w:rsid w:val="00EE58CB"/>
    <w:rsid w:val="00F175DF"/>
    <w:rsid w:val="00F37589"/>
    <w:rsid w:val="00F465ED"/>
    <w:rsid w:val="00FB0316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D1"/>
    <w:pPr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2018-06-05T02:07:00Z</dcterms:created>
  <dcterms:modified xsi:type="dcterms:W3CDTF">2018-06-15T02:49:00Z</dcterms:modified>
</cp:coreProperties>
</file>