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В новый учебный год вместе со знаниями правил безопасности</w:t>
      </w:r>
    </w:p>
    <w:p>
      <w:pPr>
        <w:pStyle w:val="Normal"/>
        <w:widowControl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Не за горами 1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 xml:space="preserve">сентября.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Встреча со школой – волнующее событие и для взрослых, и для детей. Это еще один заметный шаг ребенка в большую жизнь. Но к радости за него иной раз примешивается и чувство тревоги: ведь в школе ему придется столкнуться со многими вещами, которые таят в себе множество опасностей. Поэтому нелишним будет напомнить основные правила безопасности жизнедеятельности.</w:t>
      </w:r>
    </w:p>
    <w:p>
      <w:pPr>
        <w:pStyle w:val="Normal"/>
        <w:widowControl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Конечно, за три летних месяца бдительность, столь необходимая в наше время, снижается, и для того, чтобы дети восполнили пробелы в вопросах безопасности родителям необходимо выбрать время и вспомнить вместе с детьми правила безопасного поведения на улице, в школе и дома.</w:t>
      </w:r>
    </w:p>
    <w:p>
      <w:pPr>
        <w:pStyle w:val="Normal"/>
        <w:widowControl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lang w:val="ru-RU"/>
        </w:rPr>
        <w:t>Ш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кольнику нужно объяснить, что определенные запреты существуют не потому, что взрослые просто так решили их установить, а потому, что они действительно способствуют повышению безопасности. Не стоит забывать, что самым лучшим способом обучения детей всегда является собственный пример. Если родители внимательны к собственной безопасности, то и ребенок будет повторять те же действия.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Напомним несколько основных правил поведения, которые требуется повторить.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Выберите безопасный маршрут от дома до школы и пройдите по нему с ребенком, обращая внимание на знаки дорожного движения, светофоры при этом обсудите правила ориентирования по ним.</w:t>
      </w:r>
    </w:p>
    <w:p>
      <w:pPr>
        <w:pStyle w:val="Normal"/>
        <w:widowControl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Не рекомендуется разговаривать с незнакомыми людьми.</w:t>
      </w:r>
    </w:p>
    <w:p>
      <w:pPr>
        <w:pStyle w:val="Normal"/>
        <w:widowControl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Не стоит без ведома родителей уходить из дома.</w:t>
      </w:r>
    </w:p>
    <w:p>
      <w:pPr>
        <w:pStyle w:val="Normal"/>
        <w:widowControl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Не оставляйте детей без присмотра.</w:t>
      </w:r>
    </w:p>
    <w:p>
      <w:pPr>
        <w:pStyle w:val="Normal"/>
        <w:widowControl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Контролируйте, как они проводят свободное время.</w:t>
      </w:r>
    </w:p>
    <w:p>
      <w:pPr>
        <w:pStyle w:val="Normal"/>
        <w:widowControl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Категорически запрещается играть на проезжей части, а также ходить на пустыри,  заброшенные здания, свалки и в темные места.</w:t>
      </w:r>
    </w:p>
    <w:p>
      <w:pPr>
        <w:pStyle w:val="Normal"/>
        <w:widowControl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Объясните ребенку, что такое легковоспламеняющиеся, колющие, режущие, взрывоопасные и огнестрельные предметы и какие опасности они несут. Расскажите о том, что нельзя их поднимать, разбирать и играть с ними, если вдруг ребёнок обнаружит что-то подобное на улице.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Чаще напоминайте ребенку об опасности игры с огнем. Нужно стремиться к тому, чтобы ребенок осознал, что спички – не игрушка, а огонь – не забава, чтобы у него сложилась твердая уверенность: пожар – одно из самых опасных и тяжелых бедствий для людей.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Если ваш ребенок иногда остается дома один, то обязательно напишите на листке бумаги все необходимые телефоны экстренной помощи. Они всегда должны находиться на самом видном месте, и первой строкой должен быть написан телефон «101». Убедитесь, что ребенок знает свой адрес и полное имя.</w:t>
      </w:r>
    </w:p>
    <w:p>
      <w:pPr>
        <w:pStyle w:val="Normal"/>
        <w:widowControl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Потренируйте основные навыки по технике безопасности, например, при использовании электрочайников, компьютеров, телевизоров, а также микроволновой печи или газа для разогрева обеда. Пусть все эти действия ребёнок ежедневно выполняет в присутствии взрослых и тогда навыки станут привычкой. Важно не только рассказать, но и обыграть, как поступать в различных чрезвычайных ситуациях.</w:t>
      </w:r>
    </w:p>
    <w:p>
      <w:pPr>
        <w:pStyle w:val="Normal"/>
        <w:widowControl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Обозначьте ребенку круг людей, к которым он может в случае необходимости обратиться за помощью. На видном месте в квартире повесьте номер телефона, по которому ребенок всегда может связаться с вами.</w:t>
      </w:r>
    </w:p>
    <w:p>
      <w:pPr>
        <w:pStyle w:val="Normal"/>
        <w:widowControl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 xml:space="preserve">Те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знания и навыки, которые закладываются в раннем возрасте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 xml:space="preserve">у детей,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помогут им в будущем справиться с пожарами и другими происшествиями и не впасть в панику. А это, в свою очередь, поможет не только снизить количество происшествий и сократить материальные потери, но и главное – не допустить человеческих жертв.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widowControl/>
        <w:ind w:left="0" w:right="0" w:hanging="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Инструктор ПЧ-119 п. Юрты Стаброва Т. С.</w:t>
      </w:r>
    </w:p>
    <w:p>
      <w:pPr>
        <w:pStyle w:val="Normal"/>
        <w:widowControl/>
        <w:ind w:left="0" w:right="0" w:hanging="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1186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ind w:left="-142" w:hanging="0"/>
        <w:rPr/>
      </w:pPr>
      <w:r>
        <w:rPr/>
      </w:r>
    </w:p>
    <w:sectPr>
      <w:type w:val="nextPage"/>
      <w:pgSz w:w="11906" w:h="16838"/>
      <w:pgMar w:left="1560" w:right="253" w:header="0" w:top="284" w:footer="0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86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804a6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Style19">
    <w:name w:val="Содержимое врезки"/>
    <w:basedOn w:val="Normal"/>
    <w:qFormat/>
    <w:pPr/>
    <w:rPr/>
  </w:style>
  <w:style w:type="paragraph" w:styleId="Style20">
    <w:name w:val="Содержимое таблицы"/>
    <w:basedOn w:val="Normal"/>
    <w:qFormat/>
    <w:pPr>
      <w:widowControl w:val="false"/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a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Application>LibreOffice/7.0.6.2$Windows_X86_64 LibreOffice_project/144abb84a525d8e30c9dbbefa69cbbf2d8d4ae3b</Application>
  <AppVersion>15.0000</AppVersion>
  <Pages>3</Pages>
  <Words>489</Words>
  <Characters>2907</Characters>
  <CharactersWithSpaces>3392</CharactersWithSpaces>
  <Paragraphs>14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2020-10-21T03:25:00Z</dcterms:created>
  <dc:creator>Chemizov_IV</dc:creator>
  <dc:description/>
  <dc:language>ru-RU</dc:language>
  <cp:lastModifiedBy/>
  <dcterms:modified xsi:type="dcterms:W3CDTF">2021-08-11T10:33:48Z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