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4B" w:rsidRDefault="001D1A4B" w:rsidP="001D1A4B">
      <w:pPr>
        <w:tabs>
          <w:tab w:val="left" w:pos="9656"/>
        </w:tabs>
        <w:ind w:right="-1800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Администрация Старо-Акульшетского муниципального образования</w:t>
      </w:r>
    </w:p>
    <w:p w:rsidR="001D1A4B" w:rsidRDefault="001D1A4B" w:rsidP="001D1A4B">
      <w:pPr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СВЕДЕНИЯ О ДОХОДАХ, РАСХОДАХ, ОБ ИМУЩЕСТВЕ И ОБЯЗАТЕЛЬСТВАХ ИМУЩЕСТВЕННОГО ХАРАКТЕРА ГЛАВЫ</w:t>
      </w:r>
      <w:r w:rsidR="00053F81">
        <w:rPr>
          <w:rFonts w:ascii="Times New Roman" w:eastAsia="Times New Roman" w:hAnsi="Times New Roman" w:cs="Times New Roman"/>
          <w:b/>
          <w:sz w:val="16"/>
        </w:rPr>
        <w:t xml:space="preserve"> СТАРО-АКУЛЬШЕТСКОГО МУНИЦИПАЛЬНОГО ОБРАЗОВАНИЯ, </w:t>
      </w:r>
      <w:r>
        <w:rPr>
          <w:rFonts w:ascii="Times New Roman" w:eastAsia="Times New Roman" w:hAnsi="Times New Roman" w:cs="Times New Roman"/>
          <w:b/>
          <w:sz w:val="16"/>
        </w:rPr>
        <w:t xml:space="preserve"> А ТАКЖЕ СВЕДЕНИЯ О ДОХОДАХ, РАСХОДАХ, ОБ ИМУЩЕСТВЕ И ОБЯЗАТЕЛЬ</w:t>
      </w:r>
      <w:r w:rsidR="00053F81">
        <w:rPr>
          <w:rFonts w:ascii="Times New Roman" w:eastAsia="Times New Roman" w:hAnsi="Times New Roman" w:cs="Times New Roman"/>
          <w:b/>
          <w:sz w:val="16"/>
        </w:rPr>
        <w:t xml:space="preserve">СТВАХ ИМУЩЕСТВЕННОГО ХАРАКТЕРА  СУПРУГИ  </w:t>
      </w:r>
      <w:proofErr w:type="gramStart"/>
      <w:r>
        <w:rPr>
          <w:rFonts w:ascii="Times New Roman" w:eastAsia="Times New Roman" w:hAnsi="Times New Roman" w:cs="Times New Roman"/>
          <w:b/>
          <w:sz w:val="16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16"/>
        </w:rPr>
        <w:t xml:space="preserve">СУПРУГА) </w:t>
      </w:r>
      <w:r w:rsidR="00053F81">
        <w:rPr>
          <w:rFonts w:ascii="Times New Roman" w:eastAsia="Times New Roman" w:hAnsi="Times New Roman" w:cs="Times New Roman"/>
          <w:b/>
          <w:sz w:val="1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16"/>
        </w:rPr>
        <w:t>И НЕСОВЕРШЕННОЛЕТНИХ ДЕТЕЙ   ЗА 20</w:t>
      </w:r>
      <w:r w:rsidR="00053F81">
        <w:rPr>
          <w:rFonts w:ascii="Times New Roman" w:eastAsia="Times New Roman" w:hAnsi="Times New Roman" w:cs="Times New Roman"/>
          <w:b/>
          <w:sz w:val="16"/>
        </w:rPr>
        <w:t>2</w:t>
      </w:r>
      <w:r w:rsidR="00903C18">
        <w:rPr>
          <w:rFonts w:ascii="Times New Roman" w:eastAsia="Times New Roman" w:hAnsi="Times New Roman" w:cs="Times New Roman"/>
          <w:b/>
          <w:sz w:val="16"/>
        </w:rPr>
        <w:t>1</w:t>
      </w:r>
      <w:r>
        <w:rPr>
          <w:rFonts w:ascii="Times New Roman" w:eastAsia="Times New Roman" w:hAnsi="Times New Roman" w:cs="Times New Roman"/>
          <w:b/>
          <w:sz w:val="16"/>
        </w:rPr>
        <w:t xml:space="preserve"> ГОД ПО СОСТОЯНИЮ НА 31 ДЕКАБРЯ 20</w:t>
      </w:r>
      <w:r w:rsidR="00053F81">
        <w:rPr>
          <w:rFonts w:ascii="Times New Roman" w:eastAsia="Times New Roman" w:hAnsi="Times New Roman" w:cs="Times New Roman"/>
          <w:b/>
          <w:sz w:val="16"/>
        </w:rPr>
        <w:t>2</w:t>
      </w:r>
      <w:r w:rsidR="00903C18">
        <w:rPr>
          <w:rFonts w:ascii="Times New Roman" w:eastAsia="Times New Roman" w:hAnsi="Times New Roman" w:cs="Times New Roman"/>
          <w:b/>
          <w:sz w:val="16"/>
        </w:rPr>
        <w:t>1</w:t>
      </w:r>
      <w:r>
        <w:rPr>
          <w:rFonts w:ascii="Times New Roman" w:eastAsia="Times New Roman" w:hAnsi="Times New Roman" w:cs="Times New Roman"/>
          <w:b/>
          <w:sz w:val="16"/>
        </w:rPr>
        <w:t xml:space="preserve"> ГОДА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3"/>
        <w:gridCol w:w="2060"/>
        <w:gridCol w:w="1552"/>
        <w:gridCol w:w="1406"/>
        <w:gridCol w:w="1130"/>
        <w:gridCol w:w="1265"/>
        <w:gridCol w:w="1411"/>
        <w:gridCol w:w="1268"/>
        <w:gridCol w:w="1402"/>
        <w:gridCol w:w="1293"/>
        <w:gridCol w:w="1468"/>
      </w:tblGrid>
      <w:tr w:rsidR="001D1A4B" w:rsidTr="009D5B5E">
        <w:trPr>
          <w:trHeight w:val="435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A4B" w:rsidRDefault="001D1A4B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п</w:t>
            </w:r>
            <w:proofErr w:type="spellEnd"/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A4B" w:rsidRDefault="001D1A4B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ФИО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A4B" w:rsidRDefault="001D1A4B" w:rsidP="002A52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Должность 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A4B" w:rsidRDefault="001D1A4B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Общая сумма дохода за год</w:t>
            </w:r>
          </w:p>
        </w:tc>
        <w:tc>
          <w:tcPr>
            <w:tcW w:w="3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A4B" w:rsidRDefault="001D1A4B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недвижимости, принадлежащей на праве собственности</w:t>
            </w:r>
          </w:p>
        </w:tc>
        <w:tc>
          <w:tcPr>
            <w:tcW w:w="3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A4B" w:rsidRDefault="001D1A4B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объектов недвижимости, находящейся в пользовании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A4B" w:rsidRDefault="001D1A4B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Перечень транспортных средств, вид, марка</w:t>
            </w:r>
          </w:p>
        </w:tc>
      </w:tr>
      <w:tr w:rsidR="001D1A4B" w:rsidTr="009D5B5E">
        <w:trPr>
          <w:trHeight w:val="300"/>
        </w:trPr>
        <w:tc>
          <w:tcPr>
            <w:tcW w:w="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A4B" w:rsidRDefault="001D1A4B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A4B" w:rsidRDefault="001D1A4B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A4B" w:rsidRDefault="001D1A4B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A4B" w:rsidRDefault="001D1A4B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A4B" w:rsidRDefault="001D1A4B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A4B" w:rsidRDefault="001D1A4B" w:rsidP="002A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</w:t>
            </w:r>
          </w:p>
          <w:p w:rsidR="001D1A4B" w:rsidRDefault="001D1A4B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кв.м.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A4B" w:rsidRDefault="001D1A4B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A4B" w:rsidRDefault="001D1A4B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Вид объекта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A4B" w:rsidRDefault="001D1A4B" w:rsidP="002A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Площадь</w:t>
            </w:r>
          </w:p>
          <w:p w:rsidR="001D1A4B" w:rsidRDefault="001D1A4B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кв.м.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A4B" w:rsidRDefault="001D1A4B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1A4B" w:rsidRDefault="001D1A4B" w:rsidP="002A52EF">
            <w:pPr>
              <w:rPr>
                <w:rFonts w:ascii="Calibri" w:eastAsia="Calibri" w:hAnsi="Calibri" w:cs="Calibri"/>
              </w:rPr>
            </w:pPr>
          </w:p>
        </w:tc>
      </w:tr>
      <w:tr w:rsidR="009D5B5E" w:rsidTr="009D5B5E">
        <w:trPr>
          <w:trHeight w:val="1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Леоненко Руслан Олегович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Глава Старо-Акульшетского МО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03C18" w:rsidP="00903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978026</w:t>
            </w:r>
            <w:r w:rsidR="009D5B5E">
              <w:rPr>
                <w:rFonts w:ascii="Times New Roman" w:eastAsia="Times New Roman" w:hAnsi="Times New Roman" w:cs="Times New Roman"/>
                <w:sz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</w:rPr>
              <w:t>56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 1/4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67,1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Автомобиль легковой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Subaru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>ribeca</w:t>
            </w:r>
            <w:proofErr w:type="spellEnd"/>
          </w:p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2011 г.</w:t>
            </w:r>
          </w:p>
        </w:tc>
      </w:tr>
      <w:tr w:rsidR="009D5B5E" w:rsidTr="009D5B5E">
        <w:trPr>
          <w:trHeight w:val="483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Нежилое здание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25,9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9D5B5E" w:rsidRDefault="009D5B5E" w:rsidP="002A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</w:t>
            </w:r>
          </w:p>
          <w:p w:rsidR="009D5B5E" w:rsidRDefault="009D5B5E" w:rsidP="002A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участок для ИЖС</w:t>
            </w:r>
          </w:p>
        </w:tc>
        <w:tc>
          <w:tcPr>
            <w:tcW w:w="1402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Pr="00D3102D" w:rsidRDefault="009D5B5E" w:rsidP="002A52E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D5B5E" w:rsidRPr="00D3102D" w:rsidRDefault="009D5B5E" w:rsidP="002A52E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  <w:r w:rsidRPr="00D3102D">
              <w:rPr>
                <w:rFonts w:ascii="Times New Roman" w:eastAsia="Calibri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129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9D5B5E" w:rsidRDefault="009D5B5E" w:rsidP="002A52E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rPr>
                <w:rFonts w:ascii="Calibri" w:eastAsia="Calibri" w:hAnsi="Calibri" w:cs="Calibri"/>
              </w:rPr>
            </w:pPr>
          </w:p>
        </w:tc>
      </w:tr>
      <w:tr w:rsidR="009D5B5E" w:rsidTr="009D5B5E">
        <w:trPr>
          <w:trHeight w:val="312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7D3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</w:t>
            </w:r>
          </w:p>
          <w:p w:rsidR="009D5B5E" w:rsidRDefault="009D5B5E" w:rsidP="007D37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участок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150,0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Pr="00D3102D" w:rsidRDefault="009D5B5E" w:rsidP="002A52E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rPr>
                <w:rFonts w:ascii="Calibri" w:eastAsia="Calibri" w:hAnsi="Calibri" w:cs="Calibri"/>
              </w:rPr>
            </w:pPr>
          </w:p>
        </w:tc>
      </w:tr>
      <w:tr w:rsidR="009D5B5E" w:rsidTr="009D5B5E">
        <w:trPr>
          <w:trHeight w:val="210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Земельный</w:t>
            </w:r>
          </w:p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участок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9D5B5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rPr>
                <w:rFonts w:ascii="Calibri" w:eastAsia="Calibri" w:hAnsi="Calibri" w:cs="Calibri"/>
              </w:rPr>
            </w:pPr>
          </w:p>
          <w:p w:rsidR="009D5B5E" w:rsidRDefault="009D5B5E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rPr>
                <w:rFonts w:ascii="Calibri" w:eastAsia="Calibri" w:hAnsi="Calibri" w:cs="Calibri"/>
              </w:rPr>
            </w:pPr>
          </w:p>
        </w:tc>
      </w:tr>
      <w:tr w:rsidR="002936B5" w:rsidTr="002936B5">
        <w:trPr>
          <w:trHeight w:val="287"/>
        </w:trPr>
        <w:tc>
          <w:tcPr>
            <w:tcW w:w="4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6B5" w:rsidRDefault="002936B5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6B5" w:rsidRDefault="002936B5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6B5" w:rsidRDefault="002936B5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6B5" w:rsidRDefault="002936B5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6B5" w:rsidRDefault="002936B5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Гараж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6B5" w:rsidRDefault="002936B5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30,0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6B5" w:rsidRDefault="002936B5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6B5" w:rsidRDefault="002936B5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6B5" w:rsidRDefault="002936B5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6B5" w:rsidRDefault="002936B5" w:rsidP="002A52E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36B5" w:rsidRDefault="002936B5" w:rsidP="002A52EF">
            <w:pPr>
              <w:rPr>
                <w:rFonts w:ascii="Calibri" w:eastAsia="Calibri" w:hAnsi="Calibri" w:cs="Calibri"/>
              </w:rPr>
            </w:pPr>
          </w:p>
        </w:tc>
      </w:tr>
      <w:tr w:rsidR="009D5B5E" w:rsidTr="009D5B5E">
        <w:trPr>
          <w:trHeight w:val="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Супруга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03C18" w:rsidP="00903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1011705</w:t>
            </w:r>
            <w:r w:rsidR="009D5B5E">
              <w:rPr>
                <w:rFonts w:ascii="Times New Roman" w:eastAsia="Times New Roman" w:hAnsi="Times New Roman" w:cs="Times New Roman"/>
                <w:sz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</w:rPr>
              <w:t>70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 1/4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5B5E" w:rsidRDefault="009D5B5E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  <w:tr w:rsidR="00E969A9" w:rsidTr="009D5B5E">
        <w:trPr>
          <w:trHeight w:val="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9A9" w:rsidRDefault="00903C18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9A9" w:rsidRDefault="00E969A9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Ребенок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9A9" w:rsidRDefault="00E969A9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9A9" w:rsidRDefault="00E969A9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9A9" w:rsidRDefault="00E969A9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Квартира 1/4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9A9" w:rsidRDefault="00E969A9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9A9" w:rsidRDefault="00E969A9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9A9" w:rsidRDefault="00E969A9" w:rsidP="007D37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Жилой дом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9A9" w:rsidRDefault="00E969A9" w:rsidP="007D37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67,1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9A9" w:rsidRDefault="00E969A9" w:rsidP="007D379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Россия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69A9" w:rsidRDefault="00E969A9" w:rsidP="002A52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-</w:t>
            </w:r>
          </w:p>
        </w:tc>
      </w:tr>
    </w:tbl>
    <w:p w:rsidR="0054381F" w:rsidRDefault="0054381F"/>
    <w:sectPr w:rsidR="0054381F" w:rsidSect="001D1A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1A4B"/>
    <w:rsid w:val="00005FEE"/>
    <w:rsid w:val="00053F81"/>
    <w:rsid w:val="00132D53"/>
    <w:rsid w:val="001D1A4B"/>
    <w:rsid w:val="002936B5"/>
    <w:rsid w:val="002E1B58"/>
    <w:rsid w:val="0054381F"/>
    <w:rsid w:val="00903C18"/>
    <w:rsid w:val="009D5B5E"/>
    <w:rsid w:val="00E9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2021-05-31T01:00:00Z</dcterms:created>
  <dcterms:modified xsi:type="dcterms:W3CDTF">2022-05-16T06:17:00Z</dcterms:modified>
</cp:coreProperties>
</file>