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283" w:type="dxa"/>
        <w:tblLayout w:type="fixed"/>
        <w:tblLook w:val="04A0"/>
      </w:tblPr>
      <w:tblGrid>
        <w:gridCol w:w="2093"/>
        <w:gridCol w:w="1843"/>
        <w:gridCol w:w="2835"/>
        <w:gridCol w:w="7512"/>
      </w:tblGrid>
      <w:tr w:rsidR="00BE3B4F" w:rsidTr="00BE3B4F">
        <w:tc>
          <w:tcPr>
            <w:tcW w:w="2093" w:type="dxa"/>
          </w:tcPr>
          <w:p w:rsidR="00BE3B4F" w:rsidRPr="003B583B" w:rsidRDefault="00BE3B4F" w:rsidP="0072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843" w:type="dxa"/>
          </w:tcPr>
          <w:p w:rsidR="00BE3B4F" w:rsidRPr="003B583B" w:rsidRDefault="00BE3B4F" w:rsidP="0072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2835" w:type="dxa"/>
          </w:tcPr>
          <w:p w:rsidR="00BE3B4F" w:rsidRPr="003B583B" w:rsidRDefault="00BE3B4F" w:rsidP="0001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депутата</w:t>
            </w:r>
          </w:p>
        </w:tc>
        <w:tc>
          <w:tcPr>
            <w:tcW w:w="7512" w:type="dxa"/>
          </w:tcPr>
          <w:p w:rsidR="00BE3B4F" w:rsidRPr="00BE3B4F" w:rsidRDefault="00BE3B4F" w:rsidP="00BE3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E3B4F">
              <w:rPr>
                <w:rFonts w:ascii="Times New Roman" w:hAnsi="Times New Roman" w:cs="Times New Roman"/>
                <w:sz w:val="20"/>
              </w:rPr>
              <w:t>СВЕДЕНИЯ</w:t>
            </w:r>
          </w:p>
          <w:p w:rsidR="00BE3B4F" w:rsidRPr="00BE3B4F" w:rsidRDefault="00BE3B4F" w:rsidP="00BE3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E3B4F">
              <w:rPr>
                <w:rFonts w:ascii="Times New Roman" w:hAnsi="Times New Roman" w:cs="Times New Roman"/>
                <w:sz w:val="20"/>
              </w:rPr>
              <w:t>О ДОХОДАХ, РАСХОДАХ, ОБ ИМУЩЕСТВЕ И ОБЯЗАТЕЛЬСТВАХ</w:t>
            </w:r>
          </w:p>
          <w:p w:rsidR="00BE3B4F" w:rsidRPr="00BE3B4F" w:rsidRDefault="00BE3B4F" w:rsidP="00BE3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E3B4F">
              <w:rPr>
                <w:rFonts w:ascii="Times New Roman" w:hAnsi="Times New Roman" w:cs="Times New Roman"/>
                <w:sz w:val="20"/>
              </w:rPr>
              <w:t>ИМУЩЕСТВЕННОГО ХАРАКТЕРА ДЕПУТАТОВ ДУМЫ СТАРО-АКУЛЬШЕТСКОГО МУНИЦИПАЛЬНОГО ОБРАЗОВАНИЯ И ЧЛЕНОВ ИХ СЕМЕЙ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3B4F">
              <w:rPr>
                <w:rFonts w:ascii="Times New Roman" w:hAnsi="Times New Roman" w:cs="Times New Roman"/>
                <w:sz w:val="20"/>
              </w:rPr>
              <w:t>ЗА 20</w:t>
            </w:r>
            <w:r w:rsidR="009F689D">
              <w:rPr>
                <w:rFonts w:ascii="Times New Roman" w:hAnsi="Times New Roman" w:cs="Times New Roman"/>
                <w:sz w:val="20"/>
              </w:rPr>
              <w:t>21</w:t>
            </w:r>
            <w:r w:rsidRPr="00BE3B4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BE3B4F" w:rsidRPr="003B583B" w:rsidRDefault="00BE3B4F" w:rsidP="0072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B4F" w:rsidTr="00BE3B4F">
        <w:tc>
          <w:tcPr>
            <w:tcW w:w="2093" w:type="dxa"/>
            <w:vMerge w:val="restart"/>
          </w:tcPr>
          <w:p w:rsidR="00BE3B4F" w:rsidRPr="008167CB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E3B4F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3B4F" w:rsidRPr="008167CB" w:rsidRDefault="00BE3B4F" w:rsidP="00BA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E3B4F" w:rsidRPr="008167CB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Старо-Акульшетское</w:t>
            </w:r>
            <w:proofErr w:type="spellEnd"/>
          </w:p>
        </w:tc>
        <w:tc>
          <w:tcPr>
            <w:tcW w:w="2835" w:type="dxa"/>
          </w:tcPr>
          <w:p w:rsidR="00BE3B4F" w:rsidRPr="008167CB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7512" w:type="dxa"/>
          </w:tcPr>
          <w:p w:rsidR="00BE3B4F" w:rsidRPr="00BE3B4F" w:rsidRDefault="00BE3B4F" w:rsidP="00BE3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B4F">
              <w:rPr>
                <w:rFonts w:ascii="Times New Roman" w:hAnsi="Times New Roman" w:cs="Times New Roman"/>
                <w:sz w:val="18"/>
                <w:szCs w:val="18"/>
              </w:rPr>
              <w:t>Обязанность по размещению сведений о доходах, расходах, об имуществе 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BE3B4F" w:rsidTr="00BE3B4F">
        <w:tc>
          <w:tcPr>
            <w:tcW w:w="2093" w:type="dxa"/>
            <w:vMerge/>
          </w:tcPr>
          <w:p w:rsidR="00BE3B4F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3B4F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4F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 Семен Валерьевич</w:t>
            </w:r>
          </w:p>
          <w:p w:rsidR="00BE3B4F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2" w:type="dxa"/>
          </w:tcPr>
          <w:p w:rsidR="00BE3B4F" w:rsidRPr="007F510B" w:rsidRDefault="007F510B" w:rsidP="007F51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510B">
              <w:rPr>
                <w:rFonts w:ascii="Times New Roman" w:hAnsi="Times New Roman" w:cs="Times New Roman"/>
                <w:sz w:val="16"/>
                <w:szCs w:val="16"/>
              </w:rPr>
              <w:t>Обязанность по размещению сведений о доходах, расходах, об имуществе 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BE3B4F" w:rsidTr="00BE3B4F">
        <w:tc>
          <w:tcPr>
            <w:tcW w:w="2093" w:type="dxa"/>
            <w:vMerge/>
          </w:tcPr>
          <w:p w:rsidR="00BE3B4F" w:rsidRPr="008167CB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3B4F" w:rsidRPr="008167CB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4F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BE3B4F" w:rsidRPr="008167CB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BE3B4F" w:rsidRPr="007F510B" w:rsidRDefault="007F510B" w:rsidP="007F51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510B">
              <w:rPr>
                <w:rFonts w:ascii="Times New Roman" w:hAnsi="Times New Roman" w:cs="Times New Roman"/>
                <w:sz w:val="16"/>
                <w:szCs w:val="16"/>
              </w:rPr>
              <w:t>Обязанность по размещению сведений о доходах, расходах, об имуществе 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BE3B4F" w:rsidTr="00BE3B4F">
        <w:tc>
          <w:tcPr>
            <w:tcW w:w="2093" w:type="dxa"/>
            <w:vMerge/>
          </w:tcPr>
          <w:p w:rsidR="00BE3B4F" w:rsidRPr="008167CB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3B4F" w:rsidRPr="008167CB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4F" w:rsidRPr="008167CB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Гурко Елена Александровна</w:t>
            </w:r>
          </w:p>
        </w:tc>
        <w:tc>
          <w:tcPr>
            <w:tcW w:w="7512" w:type="dxa"/>
          </w:tcPr>
          <w:p w:rsidR="00BE3B4F" w:rsidRPr="007F510B" w:rsidRDefault="007F510B" w:rsidP="007F51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510B">
              <w:rPr>
                <w:rFonts w:ascii="Times New Roman" w:hAnsi="Times New Roman" w:cs="Times New Roman"/>
                <w:sz w:val="16"/>
                <w:szCs w:val="16"/>
              </w:rPr>
              <w:t>Обязанность по размещению сведений о доходах, расходах, об имуществе 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BE3B4F" w:rsidTr="00BE3B4F">
        <w:tc>
          <w:tcPr>
            <w:tcW w:w="2093" w:type="dxa"/>
            <w:vMerge/>
          </w:tcPr>
          <w:p w:rsidR="00BE3B4F" w:rsidRPr="008167CB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3B4F" w:rsidRPr="008167CB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4F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Горенская Елена Николаевна</w:t>
            </w:r>
          </w:p>
          <w:p w:rsidR="00BE3B4F" w:rsidRPr="008167CB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BE3B4F" w:rsidRPr="007F510B" w:rsidRDefault="007F510B" w:rsidP="007F51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510B">
              <w:rPr>
                <w:rFonts w:ascii="Times New Roman" w:hAnsi="Times New Roman" w:cs="Times New Roman"/>
                <w:sz w:val="16"/>
                <w:szCs w:val="16"/>
              </w:rPr>
              <w:t>Обязанность по размещению сведений о доходах, расходах, об имуществе 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BE3B4F" w:rsidTr="00BE3B4F">
        <w:tc>
          <w:tcPr>
            <w:tcW w:w="2093" w:type="dxa"/>
            <w:vMerge/>
          </w:tcPr>
          <w:p w:rsidR="00BE3B4F" w:rsidRPr="008167CB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3B4F" w:rsidRPr="008167CB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4F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Алексей Леонидович</w:t>
            </w:r>
          </w:p>
          <w:p w:rsidR="00BE3B4F" w:rsidRPr="008167CB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BE3B4F" w:rsidRPr="007F510B" w:rsidRDefault="007F510B" w:rsidP="007F51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510B">
              <w:rPr>
                <w:rFonts w:ascii="Times New Roman" w:hAnsi="Times New Roman" w:cs="Times New Roman"/>
                <w:sz w:val="16"/>
                <w:szCs w:val="16"/>
              </w:rPr>
              <w:t>Обязанность по размещению сведений о доходах, расходах, об имуществе 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BE3B4F" w:rsidTr="00BE3B4F">
        <w:tc>
          <w:tcPr>
            <w:tcW w:w="2093" w:type="dxa"/>
            <w:vMerge/>
          </w:tcPr>
          <w:p w:rsidR="00BE3B4F" w:rsidRPr="008167CB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3B4F" w:rsidRPr="008167CB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4F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 Евгений Олегович</w:t>
            </w:r>
          </w:p>
          <w:p w:rsidR="00BE3B4F" w:rsidRPr="008167CB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BE3B4F" w:rsidRPr="007F510B" w:rsidRDefault="007F510B" w:rsidP="007F51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510B">
              <w:rPr>
                <w:rFonts w:ascii="Times New Roman" w:hAnsi="Times New Roman" w:cs="Times New Roman"/>
                <w:sz w:val="16"/>
                <w:szCs w:val="16"/>
              </w:rPr>
              <w:t>Обязанность по размещению сведений о доходах, расходах, об имуществе 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BE3B4F" w:rsidTr="00BE3B4F">
        <w:tc>
          <w:tcPr>
            <w:tcW w:w="2093" w:type="dxa"/>
            <w:vMerge/>
          </w:tcPr>
          <w:p w:rsidR="00BE3B4F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3B4F" w:rsidRPr="008167CB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4F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7512" w:type="dxa"/>
          </w:tcPr>
          <w:p w:rsidR="00BE3B4F" w:rsidRPr="007F510B" w:rsidRDefault="007F510B" w:rsidP="007F51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510B">
              <w:rPr>
                <w:rFonts w:ascii="Times New Roman" w:hAnsi="Times New Roman" w:cs="Times New Roman"/>
                <w:sz w:val="16"/>
                <w:szCs w:val="16"/>
              </w:rPr>
              <w:t>Обязанность по размещению сведений о доходах, расходах, об имуществе 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BE3B4F" w:rsidTr="00BE3B4F">
        <w:tc>
          <w:tcPr>
            <w:tcW w:w="2093" w:type="dxa"/>
            <w:vMerge/>
          </w:tcPr>
          <w:p w:rsidR="00BE3B4F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3B4F" w:rsidRPr="008167CB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4F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Скоробогатова Светлана Григорьевна</w:t>
            </w:r>
          </w:p>
          <w:p w:rsidR="00BE3B4F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BE3B4F" w:rsidRPr="007F510B" w:rsidRDefault="007F510B" w:rsidP="007F51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510B">
              <w:rPr>
                <w:rFonts w:ascii="Times New Roman" w:hAnsi="Times New Roman" w:cs="Times New Roman"/>
                <w:sz w:val="16"/>
                <w:szCs w:val="16"/>
              </w:rPr>
              <w:t>Обязанность по размещению сведений о доходах, расходах, об имуществе 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BE3B4F" w:rsidTr="00BE3B4F">
        <w:tc>
          <w:tcPr>
            <w:tcW w:w="2093" w:type="dxa"/>
            <w:vMerge/>
          </w:tcPr>
          <w:p w:rsidR="00BE3B4F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3B4F" w:rsidRPr="008167CB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4F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Людмила Владимировна</w:t>
            </w:r>
          </w:p>
          <w:p w:rsidR="00BE3B4F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BE3B4F" w:rsidRPr="007F510B" w:rsidRDefault="007F510B" w:rsidP="007F51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510B">
              <w:rPr>
                <w:rFonts w:ascii="Times New Roman" w:hAnsi="Times New Roman" w:cs="Times New Roman"/>
                <w:sz w:val="16"/>
                <w:szCs w:val="16"/>
              </w:rPr>
              <w:t>Обязанность по размещению сведений о доходах, расходах, об имуществе 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</w:tbl>
    <w:p w:rsidR="0072289D" w:rsidRPr="00137859" w:rsidRDefault="0072289D" w:rsidP="003B58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289D" w:rsidRPr="00137859" w:rsidSect="003B58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44C"/>
    <w:rsid w:val="000155AC"/>
    <w:rsid w:val="000A0F2D"/>
    <w:rsid w:val="000B3BAF"/>
    <w:rsid w:val="000C42A7"/>
    <w:rsid w:val="00137859"/>
    <w:rsid w:val="00153A06"/>
    <w:rsid w:val="00171FC3"/>
    <w:rsid w:val="001819B3"/>
    <w:rsid w:val="00193B88"/>
    <w:rsid w:val="001D5333"/>
    <w:rsid w:val="001E19EA"/>
    <w:rsid w:val="001F196C"/>
    <w:rsid w:val="001F723E"/>
    <w:rsid w:val="00205775"/>
    <w:rsid w:val="0023411F"/>
    <w:rsid w:val="0025146B"/>
    <w:rsid w:val="00283256"/>
    <w:rsid w:val="0033427B"/>
    <w:rsid w:val="00345869"/>
    <w:rsid w:val="00362906"/>
    <w:rsid w:val="00386010"/>
    <w:rsid w:val="003B583B"/>
    <w:rsid w:val="003C79BD"/>
    <w:rsid w:val="004328A8"/>
    <w:rsid w:val="004543CC"/>
    <w:rsid w:val="00467EF5"/>
    <w:rsid w:val="004C4F28"/>
    <w:rsid w:val="004F69FA"/>
    <w:rsid w:val="004F7785"/>
    <w:rsid w:val="00526D2D"/>
    <w:rsid w:val="0058793C"/>
    <w:rsid w:val="005D3891"/>
    <w:rsid w:val="0061186A"/>
    <w:rsid w:val="006263FB"/>
    <w:rsid w:val="0063334B"/>
    <w:rsid w:val="006547B7"/>
    <w:rsid w:val="006766CF"/>
    <w:rsid w:val="006B12A5"/>
    <w:rsid w:val="0072289D"/>
    <w:rsid w:val="007256B9"/>
    <w:rsid w:val="007711BB"/>
    <w:rsid w:val="007B68F6"/>
    <w:rsid w:val="007C429F"/>
    <w:rsid w:val="007F510B"/>
    <w:rsid w:val="00840E05"/>
    <w:rsid w:val="00865E8B"/>
    <w:rsid w:val="00870178"/>
    <w:rsid w:val="008E61F3"/>
    <w:rsid w:val="008F1E0B"/>
    <w:rsid w:val="00926510"/>
    <w:rsid w:val="00994B7B"/>
    <w:rsid w:val="00995A0B"/>
    <w:rsid w:val="009E4104"/>
    <w:rsid w:val="009E459E"/>
    <w:rsid w:val="009E5F7E"/>
    <w:rsid w:val="009F4268"/>
    <w:rsid w:val="009F689D"/>
    <w:rsid w:val="00A83830"/>
    <w:rsid w:val="00AB2446"/>
    <w:rsid w:val="00AB4F64"/>
    <w:rsid w:val="00AD1AC2"/>
    <w:rsid w:val="00B01473"/>
    <w:rsid w:val="00B11142"/>
    <w:rsid w:val="00B54FEC"/>
    <w:rsid w:val="00B877C1"/>
    <w:rsid w:val="00BA38EE"/>
    <w:rsid w:val="00BB029A"/>
    <w:rsid w:val="00BD0976"/>
    <w:rsid w:val="00BE3B4F"/>
    <w:rsid w:val="00C03DB7"/>
    <w:rsid w:val="00C25B65"/>
    <w:rsid w:val="00C60DAE"/>
    <w:rsid w:val="00CB1993"/>
    <w:rsid w:val="00D04FA7"/>
    <w:rsid w:val="00D14923"/>
    <w:rsid w:val="00D44DEA"/>
    <w:rsid w:val="00D7097E"/>
    <w:rsid w:val="00D75F66"/>
    <w:rsid w:val="00D87395"/>
    <w:rsid w:val="00D965BB"/>
    <w:rsid w:val="00DC6786"/>
    <w:rsid w:val="00E064F8"/>
    <w:rsid w:val="00E368FE"/>
    <w:rsid w:val="00E55286"/>
    <w:rsid w:val="00E613A0"/>
    <w:rsid w:val="00E62E5A"/>
    <w:rsid w:val="00E7109C"/>
    <w:rsid w:val="00EE58CB"/>
    <w:rsid w:val="00EF52CE"/>
    <w:rsid w:val="00F175DF"/>
    <w:rsid w:val="00F37589"/>
    <w:rsid w:val="00F41FEC"/>
    <w:rsid w:val="00F465ED"/>
    <w:rsid w:val="00F5756A"/>
    <w:rsid w:val="00F736A7"/>
    <w:rsid w:val="00FD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44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D34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34</cp:revision>
  <cp:lastPrinted>2018-10-23T00:21:00Z</cp:lastPrinted>
  <dcterms:created xsi:type="dcterms:W3CDTF">2018-10-11T01:13:00Z</dcterms:created>
  <dcterms:modified xsi:type="dcterms:W3CDTF">2022-05-16T01:57:00Z</dcterms:modified>
</cp:coreProperties>
</file>