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B7" w:rsidRPr="004E08E0" w:rsidRDefault="00FE74B7" w:rsidP="00FE74B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31.10.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2017 Г. № </w:t>
      </w:r>
      <w:r>
        <w:rPr>
          <w:rFonts w:ascii="Arial" w:hAnsi="Arial" w:cs="Arial"/>
          <w:b/>
          <w:color w:val="1D1B11"/>
          <w:sz w:val="32"/>
          <w:szCs w:val="32"/>
        </w:rPr>
        <w:t>67</w:t>
      </w:r>
    </w:p>
    <w:p w:rsidR="00FE74B7" w:rsidRPr="004E08E0" w:rsidRDefault="00FE74B7" w:rsidP="00FE74B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РОССИЙСКАЯ ФЕДЕРАЦИЯ</w:t>
      </w:r>
    </w:p>
    <w:p w:rsidR="00FE74B7" w:rsidRPr="004E08E0" w:rsidRDefault="00FE74B7" w:rsidP="00FE74B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ИРКУТСКАЯ ОБЛАСТЬ</w:t>
      </w:r>
    </w:p>
    <w:p w:rsidR="00FE74B7" w:rsidRPr="004E08E0" w:rsidRDefault="00FE74B7" w:rsidP="00FE74B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FE74B7" w:rsidRPr="004E08E0" w:rsidRDefault="00FE74B7" w:rsidP="00FE74B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ТАЙШЕТСКИЙ</w:t>
      </w: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FE74B7" w:rsidRPr="004E08E0" w:rsidRDefault="00FE74B7" w:rsidP="00FE74B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СТАРО-АКУЛЬШЕТСКОЕ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 МУНИЦИПАЛЬНОЕ ОБРАЗОВАНИЕ</w:t>
      </w:r>
    </w:p>
    <w:p w:rsidR="00FE74B7" w:rsidRPr="004E08E0" w:rsidRDefault="00FE74B7" w:rsidP="00FE74B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АДМИНИСТРАЦИЯ</w:t>
      </w:r>
    </w:p>
    <w:p w:rsidR="00FE74B7" w:rsidRDefault="00FE74B7" w:rsidP="00FE74B7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ПОСТАНОВЛЕНИЕ</w:t>
      </w:r>
    </w:p>
    <w:p w:rsidR="00FE74B7" w:rsidRPr="009749FE" w:rsidRDefault="00FE74B7" w:rsidP="00FE74B7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</w:p>
    <w:p w:rsidR="00FE74B7" w:rsidRPr="00FE74B7" w:rsidRDefault="00FE74B7" w:rsidP="00FE74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ОБ УТВЕРЖДЕНИИ ПРАВИЛ ОБРАБОТКИ ПЕРСОНАЛЬНЫХ ДАННЫХ В АДМИНИСТРАЦИИ СТАРО-</w:t>
      </w:r>
      <w:r w:rsidRPr="00FE74B7">
        <w:rPr>
          <w:rFonts w:ascii="Arial" w:hAnsi="Arial" w:cs="Arial"/>
          <w:b/>
          <w:sz w:val="24"/>
          <w:szCs w:val="24"/>
        </w:rPr>
        <w:t>АКУЛЬШЕТСКОГО МУНИЦИПАЛЬНОГО ОБРАЗОВАНИЯ</w:t>
      </w:r>
    </w:p>
    <w:p w:rsidR="003737B5" w:rsidRPr="00FE74B7" w:rsidRDefault="00FE74B7" w:rsidP="00FE74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85190" w:rsidRPr="00FE74B7" w:rsidRDefault="00A074F1" w:rsidP="00A074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753A7B" w:rsidRPr="00FE74B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27 июля 2006 года N 152-ФЗ «О персональных данных», Перечнем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утвержденным постановлением Правительства Российской Федерации от 21 марта 2012 года N 211, </w:t>
      </w:r>
      <w:r w:rsidRPr="00FE74B7">
        <w:rPr>
          <w:rFonts w:ascii="Arial" w:eastAsia="Times New Roman" w:hAnsi="Arial" w:cs="Arial"/>
          <w:sz w:val="24"/>
          <w:szCs w:val="24"/>
          <w:lang w:eastAsia="ru-RU"/>
        </w:rPr>
        <w:t>руководствуясь ст.ст. 23,</w:t>
      </w:r>
      <w:r w:rsidR="00753A7B" w:rsidRPr="00FE74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74B7">
        <w:rPr>
          <w:rFonts w:ascii="Arial" w:eastAsia="Times New Roman" w:hAnsi="Arial" w:cs="Arial"/>
          <w:sz w:val="24"/>
          <w:szCs w:val="24"/>
          <w:lang w:eastAsia="ru-RU"/>
        </w:rPr>
        <w:t>46</w:t>
      </w:r>
      <w:proofErr w:type="gramEnd"/>
      <w:r w:rsidRPr="00FE74B7">
        <w:rPr>
          <w:rFonts w:ascii="Arial" w:eastAsia="Times New Roman" w:hAnsi="Arial" w:cs="Arial"/>
          <w:sz w:val="24"/>
          <w:szCs w:val="24"/>
          <w:lang w:eastAsia="ru-RU"/>
        </w:rPr>
        <w:t xml:space="preserve"> Устава Старо-Акульшетского муниципального образования, администрация Старо-Акульшетского муниципального образования постановляет:</w:t>
      </w:r>
    </w:p>
    <w:p w:rsidR="00A074F1" w:rsidRPr="00FE74B7" w:rsidRDefault="00A074F1" w:rsidP="00A074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A7B" w:rsidRPr="00FE74B7" w:rsidRDefault="00753A7B" w:rsidP="00753A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прилагаемые Правила обработки персональных данных                                  в администрации </w:t>
      </w:r>
      <w:r w:rsidRPr="00FE74B7">
        <w:rPr>
          <w:rFonts w:ascii="Arial" w:hAnsi="Arial" w:cs="Arial"/>
          <w:sz w:val="24"/>
          <w:szCs w:val="24"/>
        </w:rPr>
        <w:t>Старо-Акульшетского муниципального образования</w:t>
      </w:r>
      <w:r w:rsidRPr="00FE74B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74F1" w:rsidRPr="00FE74B7" w:rsidRDefault="00A074F1" w:rsidP="00A074F1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  <w:r w:rsidRPr="00FE74B7">
        <w:rPr>
          <w:rFonts w:ascii="Arial" w:hAnsi="Arial" w:cs="Arial"/>
          <w:sz w:val="24"/>
          <w:szCs w:val="24"/>
        </w:rPr>
        <w:t>2.Опубликовать настоящее решение в печатном издании «Вестник Старо-Акульшетского муниципального образования» и разместить на официальном сайте Старо-Акульшетского муниципального образования в сети «Интернет».</w:t>
      </w:r>
    </w:p>
    <w:p w:rsidR="00A074F1" w:rsidRPr="00FE74B7" w:rsidRDefault="00A074F1" w:rsidP="00A074F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FE74B7">
        <w:rPr>
          <w:rFonts w:ascii="Arial" w:hAnsi="Arial" w:cs="Arial"/>
          <w:sz w:val="24"/>
          <w:szCs w:val="24"/>
        </w:rPr>
        <w:t>3.</w:t>
      </w:r>
      <w:proofErr w:type="gramStart"/>
      <w:r w:rsidRPr="00FE74B7">
        <w:rPr>
          <w:rFonts w:ascii="Arial" w:hAnsi="Arial" w:cs="Arial"/>
          <w:sz w:val="24"/>
          <w:szCs w:val="24"/>
        </w:rPr>
        <w:t>Контроль, за</w:t>
      </w:r>
      <w:proofErr w:type="gramEnd"/>
      <w:r w:rsidRPr="00FE74B7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A074F1" w:rsidRPr="00FE74B7" w:rsidRDefault="00A074F1" w:rsidP="00A074F1">
      <w:pPr>
        <w:spacing w:after="0" w:line="240" w:lineRule="auto"/>
        <w:ind w:left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707" w:rsidRPr="00FE74B7" w:rsidRDefault="00692707" w:rsidP="00A074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74F1" w:rsidRPr="00FE74B7" w:rsidRDefault="00692707" w:rsidP="00A074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Глава Старо-Акульшетского</w:t>
      </w:r>
    </w:p>
    <w:p w:rsidR="00FE74B7" w:rsidRDefault="00692707" w:rsidP="00A074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FE74B7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</w:t>
      </w:r>
    </w:p>
    <w:p w:rsidR="00692707" w:rsidRPr="00FE74B7" w:rsidRDefault="00692707" w:rsidP="00A074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Р.О. Леоненко</w:t>
      </w:r>
    </w:p>
    <w:p w:rsidR="00692707" w:rsidRDefault="00692707" w:rsidP="00CE36D6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4B7" w:rsidRPr="00FE74B7" w:rsidRDefault="00FE74B7" w:rsidP="00CE36D6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6D6" w:rsidRPr="00FE74B7" w:rsidRDefault="00CE36D6" w:rsidP="00FE74B7">
      <w:pPr>
        <w:tabs>
          <w:tab w:val="left" w:pos="567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E74B7">
        <w:rPr>
          <w:rFonts w:ascii="Courier New" w:eastAsia="Times New Roman" w:hAnsi="Courier New" w:cs="Courier New"/>
          <w:lang w:eastAsia="ru-RU"/>
        </w:rPr>
        <w:t>Прилож</w:t>
      </w:r>
      <w:r w:rsidR="00FE74B7" w:rsidRPr="00FE74B7">
        <w:rPr>
          <w:rFonts w:ascii="Courier New" w:eastAsia="Times New Roman" w:hAnsi="Courier New" w:cs="Courier New"/>
          <w:lang w:eastAsia="ru-RU"/>
        </w:rPr>
        <w:t>ение</w:t>
      </w:r>
      <w:r w:rsidR="00692707" w:rsidRPr="00FE74B7">
        <w:rPr>
          <w:rFonts w:ascii="Courier New" w:eastAsia="Times New Roman" w:hAnsi="Courier New" w:cs="Courier New"/>
          <w:lang w:eastAsia="ru-RU"/>
        </w:rPr>
        <w:t xml:space="preserve"> </w:t>
      </w:r>
    </w:p>
    <w:p w:rsidR="00692707" w:rsidRPr="00FE74B7" w:rsidRDefault="00CE36D6" w:rsidP="00753A7B">
      <w:pPr>
        <w:tabs>
          <w:tab w:val="left" w:pos="567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E74B7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  <w:r w:rsidR="00692707" w:rsidRPr="00FE74B7">
        <w:rPr>
          <w:rFonts w:ascii="Courier New" w:eastAsia="Times New Roman" w:hAnsi="Courier New" w:cs="Courier New"/>
          <w:lang w:eastAsia="ru-RU"/>
        </w:rPr>
        <w:t xml:space="preserve"> </w:t>
      </w:r>
    </w:p>
    <w:p w:rsidR="00CE36D6" w:rsidRPr="00FE74B7" w:rsidRDefault="00692707" w:rsidP="00753A7B">
      <w:pPr>
        <w:tabs>
          <w:tab w:val="left" w:pos="567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E74B7">
        <w:rPr>
          <w:rFonts w:ascii="Courier New" w:eastAsia="Times New Roman" w:hAnsi="Courier New" w:cs="Courier New"/>
          <w:lang w:eastAsia="ru-RU"/>
        </w:rPr>
        <w:t>Старо-Акульшетского муниципального образования</w:t>
      </w:r>
    </w:p>
    <w:p w:rsidR="00CE36D6" w:rsidRPr="00FE74B7" w:rsidRDefault="00CE36D6" w:rsidP="00753A7B">
      <w:pPr>
        <w:tabs>
          <w:tab w:val="left" w:pos="567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E74B7">
        <w:rPr>
          <w:rFonts w:ascii="Courier New" w:eastAsia="Times New Roman" w:hAnsi="Courier New" w:cs="Courier New"/>
          <w:lang w:eastAsia="ru-RU"/>
        </w:rPr>
        <w:t xml:space="preserve">от </w:t>
      </w:r>
      <w:r w:rsidR="00692707" w:rsidRPr="00FE74B7">
        <w:rPr>
          <w:rFonts w:ascii="Courier New" w:eastAsia="Times New Roman" w:hAnsi="Courier New" w:cs="Courier New"/>
          <w:lang w:eastAsia="ru-RU"/>
        </w:rPr>
        <w:t xml:space="preserve">31.10.2017 </w:t>
      </w:r>
      <w:r w:rsidRPr="00FE74B7">
        <w:rPr>
          <w:rFonts w:ascii="Courier New" w:eastAsia="Times New Roman" w:hAnsi="Courier New" w:cs="Courier New"/>
          <w:lang w:eastAsia="ru-RU"/>
        </w:rPr>
        <w:t xml:space="preserve">г. N </w:t>
      </w:r>
      <w:r w:rsidR="00692707" w:rsidRPr="00FE74B7">
        <w:rPr>
          <w:rFonts w:ascii="Courier New" w:eastAsia="Times New Roman" w:hAnsi="Courier New" w:cs="Courier New"/>
          <w:lang w:eastAsia="ru-RU"/>
        </w:rPr>
        <w:t>67</w:t>
      </w:r>
    </w:p>
    <w:p w:rsidR="00CE36D6" w:rsidRPr="00FE74B7" w:rsidRDefault="00CE36D6" w:rsidP="00753A7B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6D6" w:rsidRPr="00FE74B7" w:rsidRDefault="00CE36D6" w:rsidP="00753A7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Правила обработки персональных данных в администрации </w:t>
      </w:r>
      <w:r w:rsidR="00692707" w:rsidRPr="00FE74B7">
        <w:rPr>
          <w:rFonts w:ascii="Arial" w:eastAsia="Times New Roman" w:hAnsi="Arial" w:cs="Arial"/>
          <w:sz w:val="24"/>
          <w:szCs w:val="24"/>
          <w:lang w:eastAsia="ru-RU"/>
        </w:rPr>
        <w:t>Старо-Акульшетского муниципального образования</w:t>
      </w:r>
    </w:p>
    <w:p w:rsidR="00CE36D6" w:rsidRPr="00FE74B7" w:rsidRDefault="00CE36D6" w:rsidP="00753A7B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6D6" w:rsidRPr="00FE74B7" w:rsidRDefault="00CE36D6" w:rsidP="00753A7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lastRenderedPageBreak/>
        <w:t>1. Общие положения</w:t>
      </w:r>
    </w:p>
    <w:p w:rsidR="00692707" w:rsidRPr="00FE74B7" w:rsidRDefault="00FE74B7" w:rsidP="00FE74B7">
      <w:pPr>
        <w:tabs>
          <w:tab w:val="left" w:pos="567"/>
        </w:tabs>
        <w:spacing w:after="0" w:line="240" w:lineRule="auto"/>
        <w:ind w:left="709" w:righ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E36D6" w:rsidRPr="00FE74B7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Настоящие Правила обработки персональных данных в администрации </w:t>
      </w:r>
      <w:r w:rsidR="00692707" w:rsidRPr="00FE74B7">
        <w:rPr>
          <w:rFonts w:ascii="Arial" w:eastAsia="Times New Roman" w:hAnsi="Arial" w:cs="Arial"/>
          <w:sz w:val="24"/>
          <w:szCs w:val="24"/>
          <w:lang w:eastAsia="ru-RU"/>
        </w:rPr>
        <w:t>Старо-Акульшетского муниципального образования</w:t>
      </w:r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left="709" w:righ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E74B7">
        <w:rPr>
          <w:rFonts w:ascii="Arial" w:eastAsia="Times New Roman" w:hAnsi="Arial" w:cs="Arial"/>
          <w:sz w:val="24"/>
          <w:szCs w:val="24"/>
          <w:lang w:eastAsia="ru-RU"/>
        </w:rPr>
        <w:t>(далее – Правила) разработаны на основании Трудового кодекса Российской Федерации от 30 декабря 2001 года N 197-ФЗ, Федерального закона от 27 июля 2006 года N 152-ФЗ «О персональных данных» и других нормативных правовых актов Российской Федерации в сфере персональных данных.</w:t>
      </w:r>
      <w:proofErr w:type="gramEnd"/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left="709" w:righ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1.2. Настоящие Правила устанавливают:</w:t>
      </w:r>
    </w:p>
    <w:p w:rsidR="00753A7B" w:rsidRPr="00FE74B7" w:rsidRDefault="00CE36D6" w:rsidP="00FE74B7">
      <w:pPr>
        <w:tabs>
          <w:tab w:val="left" w:pos="567"/>
        </w:tabs>
        <w:spacing w:after="0" w:line="240" w:lineRule="auto"/>
        <w:ind w:left="709" w:righ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обработки содержащейся в администрации </w:t>
      </w:r>
      <w:r w:rsidR="00753A7B" w:rsidRPr="00FE74B7">
        <w:rPr>
          <w:rFonts w:ascii="Arial" w:eastAsia="Times New Roman" w:hAnsi="Arial" w:cs="Arial"/>
          <w:sz w:val="24"/>
          <w:szCs w:val="24"/>
          <w:lang w:eastAsia="ru-RU"/>
        </w:rPr>
        <w:t>Старо-Акульшетского муниципального образования</w:t>
      </w:r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left="709" w:righ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администрация) информации (персональных данных), относящейся прямо или косвенно к определенному или определяемому физическому лицу (субъекту персональных данных) с использованием средств автоматизации или без использования таковых;</w:t>
      </w:r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left="709" w:righ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категории субъектов, персональные данные которых обрабатываются;</w:t>
      </w:r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left="709" w:righ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сроки обработки, хранения и порядок уничтожения персональных данных.</w:t>
      </w:r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left="709" w:righ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1.3. Категории субъектов, персональные данные которых обрабатываются в администрации:</w:t>
      </w:r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left="709" w:righ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 администрации, работники администрации, замещающие должности, не относящиеся к должностям муниципальной службы, а также лица – соискатели вакансий и лица, выполняющие работы по договорам гражданско-правового характера;</w:t>
      </w:r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left="709" w:righ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лица, представляемые к награждению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Федерации;</w:t>
      </w:r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left="709" w:righ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лица, принимающие участие в конкурсах на замещение вакантных должностей и формированию кадрового резерва, проводимых администрацией.</w:t>
      </w:r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left="709" w:righ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left="709" w:right="-567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2. Цели обработки персональных данных и содержание обрабатываемых персональных данных</w:t>
      </w:r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left="709" w:righ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proofErr w:type="gramStart"/>
      <w:r w:rsidRPr="00FE74B7">
        <w:rPr>
          <w:rFonts w:ascii="Arial" w:eastAsia="Times New Roman" w:hAnsi="Arial" w:cs="Arial"/>
          <w:sz w:val="24"/>
          <w:szCs w:val="24"/>
          <w:lang w:eastAsia="ru-RU"/>
        </w:rPr>
        <w:t>С целью заключения служебных контрактов и трудовых договоров, а также при рассмотрении документов лиц, претендующих на замещение вакантных должностей, обработке подлежит следующая информация о субъекте: фамилия, имя, отчество, год, месяц, дата и место рождения, паспортные данные, адрес, семейное и имущественное положение, сведения об образовании, трудовой деятельности, о воинской обязанности, о страховом номере индивидуального лицевого счета.</w:t>
      </w:r>
      <w:proofErr w:type="gramEnd"/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left="709" w:righ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2.2. При заключении гражданско-правовых договоров обрабатываются следующие персональные данные субъекта: фамилия, имя, отчество, год, месяц, дата и место рождения, паспортные данные, адрес, о страховом номере индивидуального лицевого счета.</w:t>
      </w:r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left="709" w:righ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2.3. С целью подготовки документов о награждении лица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 обрабатываются следующие персональные данные: фамилия, имя, отчество, год, месяц, дата и место рождения, паспортные данные, сведения об образовании, трудовой деятельности.</w:t>
      </w:r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left="709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Глава 3. Правила обработки персональных данных</w:t>
      </w:r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3.1. Персональные данны</w:t>
      </w:r>
      <w:r w:rsidR="00FE74B7">
        <w:rPr>
          <w:rFonts w:ascii="Arial" w:eastAsia="Times New Roman" w:hAnsi="Arial" w:cs="Arial"/>
          <w:sz w:val="24"/>
          <w:szCs w:val="24"/>
          <w:lang w:eastAsia="ru-RU"/>
        </w:rPr>
        <w:t xml:space="preserve">е субъекта подлежат обработке с </w:t>
      </w:r>
      <w:r w:rsidRPr="00FE74B7">
        <w:rPr>
          <w:rFonts w:ascii="Arial" w:eastAsia="Times New Roman" w:hAnsi="Arial" w:cs="Arial"/>
          <w:sz w:val="24"/>
          <w:szCs w:val="24"/>
          <w:lang w:eastAsia="ru-RU"/>
        </w:rPr>
        <w:t>использованием средств автоматизации или без использования таких средств,</w:t>
      </w:r>
    </w:p>
    <w:p w:rsidR="00CE36D6" w:rsidRPr="00FE74B7" w:rsidRDefault="00CE36D6" w:rsidP="00753A7B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3.2. </w:t>
      </w:r>
      <w:proofErr w:type="gramStart"/>
      <w:r w:rsidRPr="00FE74B7">
        <w:rPr>
          <w:rFonts w:ascii="Arial" w:eastAsia="Times New Roman" w:hAnsi="Arial" w:cs="Arial"/>
          <w:sz w:val="24"/>
          <w:szCs w:val="24"/>
          <w:lang w:eastAsia="ru-RU"/>
        </w:rPr>
        <w:t>Обработка персональных данных в администрации подразумевает действия по сбору, записи, систематизации, накоплению, хранению, обновлению, изменению, извлечению, использованию, распространению, предоставлению, доступу, обезличиванию, блокированию, удалению, уничтожению персональных данных субъектов, персональные данные которых обрабатываются в администрации.</w:t>
      </w:r>
      <w:proofErr w:type="gramEnd"/>
    </w:p>
    <w:p w:rsidR="00CE36D6" w:rsidRPr="00FE74B7" w:rsidRDefault="00CE36D6" w:rsidP="00753A7B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3.3. Персональные данные защищаются от несанкционированного доступа в соответствии с нормативными правовыми актами Российской Федерации, нормативными распорядительными актами и рекомендациями регулирующих органов в области защиты информации, а также правовыми и распорядительными актами администрации.</w:t>
      </w:r>
    </w:p>
    <w:p w:rsidR="00CE36D6" w:rsidRPr="00FE74B7" w:rsidRDefault="00CE36D6" w:rsidP="00753A7B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3.4. Обработка персональных данных лица без его письменного согласия не допускается, за исключением случаев, установленных федеральным законом.</w:t>
      </w:r>
    </w:p>
    <w:p w:rsidR="00CE36D6" w:rsidRPr="00FE74B7" w:rsidRDefault="00CE36D6" w:rsidP="00753A7B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3.5. Условием обработки персональных данных субъекта персональных данных является наличие письменного согласия на обработку персональных данных установленной формы.</w:t>
      </w:r>
    </w:p>
    <w:p w:rsidR="00CE36D6" w:rsidRPr="00FE74B7" w:rsidRDefault="00CE36D6" w:rsidP="00753A7B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Оно может быть дано субъектом персональных данных или его представителем и должно включать в себя:</w:t>
      </w:r>
    </w:p>
    <w:p w:rsidR="00CE36D6" w:rsidRPr="00FE74B7" w:rsidRDefault="00CE36D6" w:rsidP="00753A7B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CE36D6" w:rsidRPr="00FE74B7" w:rsidRDefault="00CE36D6" w:rsidP="00753A7B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CE36D6" w:rsidRPr="00FE74B7" w:rsidRDefault="00CE36D6" w:rsidP="00753A7B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наименование и адрес оператора персональных данных;</w:t>
      </w:r>
    </w:p>
    <w:p w:rsidR="00CE36D6" w:rsidRPr="00FE74B7" w:rsidRDefault="00CE36D6" w:rsidP="00753A7B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цель обработки персональных данных;</w:t>
      </w:r>
    </w:p>
    <w:p w:rsidR="00CE36D6" w:rsidRPr="00FE74B7" w:rsidRDefault="00CE36D6" w:rsidP="00753A7B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перечень персональных данных, на обработку которых дается согласие субъекта;</w:t>
      </w:r>
    </w:p>
    <w:p w:rsidR="00CE36D6" w:rsidRPr="00FE74B7" w:rsidRDefault="00CE36D6" w:rsidP="00753A7B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 общее описание используемых в администрации способов обработки персональных данных;</w:t>
      </w:r>
    </w:p>
    <w:p w:rsidR="00CE36D6" w:rsidRPr="00FE74B7" w:rsidRDefault="00CE36D6" w:rsidP="00753A7B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срок, в течение которого действует согласие, а также порядок его отзыва;</w:t>
      </w:r>
    </w:p>
    <w:p w:rsidR="00CE36D6" w:rsidRPr="00FE74B7" w:rsidRDefault="00CE36D6" w:rsidP="00753A7B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подпись субъекта персональных данных.</w:t>
      </w:r>
    </w:p>
    <w:p w:rsidR="00CE36D6" w:rsidRPr="00FE74B7" w:rsidRDefault="00CE36D6" w:rsidP="00753A7B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3.6. Документы, содержащие персональные данные субъекта персональных данных, составляют его личное дело.</w:t>
      </w:r>
    </w:p>
    <w:p w:rsidR="00CE36D6" w:rsidRPr="00FE74B7" w:rsidRDefault="00CE36D6" w:rsidP="00753A7B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Личное дело хранится уполномоченным лицом на бумажных носителях.</w:t>
      </w:r>
    </w:p>
    <w:p w:rsidR="00CE36D6" w:rsidRPr="00FE74B7" w:rsidRDefault="00CE36D6" w:rsidP="00753A7B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Личное дело пополняется на протяжении всей трудовой деятельности субъекта персональных данных.</w:t>
      </w:r>
    </w:p>
    <w:p w:rsidR="00CE36D6" w:rsidRPr="00FE74B7" w:rsidRDefault="00CE36D6" w:rsidP="00753A7B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Письменные доказательства получения согласия субъекта персональных данных на обработку его персональных данных хранятся в личном деле субъекта персональных данных.</w:t>
      </w:r>
    </w:p>
    <w:p w:rsidR="00CE36D6" w:rsidRPr="00FE74B7" w:rsidRDefault="00CE36D6" w:rsidP="00753A7B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3.7. Должностные лица администрации, в обязанности которых входит обработка персональных данных, обязаны обеспечить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с материалами личных дел субъектов персональных данных.</w:t>
      </w:r>
    </w:p>
    <w:p w:rsidR="00CE36D6" w:rsidRPr="00FE74B7" w:rsidRDefault="00FE74B7" w:rsidP="00FE74B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E36D6" w:rsidRPr="00FE74B7">
        <w:rPr>
          <w:rFonts w:ascii="Arial" w:eastAsia="Times New Roman" w:hAnsi="Arial" w:cs="Arial"/>
          <w:sz w:val="24"/>
          <w:szCs w:val="24"/>
          <w:lang w:eastAsia="ru-RU"/>
        </w:rPr>
        <w:t>3.8. Защита персональных данных субъекта от неправомерного их использования или утраты обеспечивается администрацией в порядке, установленном действующим законодательством.</w:t>
      </w:r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left="709"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3.9. Для хранения персональных данных используются специально оборудованные шкафы и (или) сейфы, которые запираются на ключ.</w:t>
      </w:r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left="709"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3.10. Должностные лица администрации, непосредственно осуществляющие обработку персональных данных, в случае расторжения с ними служебного контракта обязаны прекратить обработку персональных данных, ставших известными им в связи с исполнением должностных обязанностей.</w:t>
      </w:r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left="709"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3.11. В случае выявления недостоверных персональных данных или неправомерных действий с ними администрация обязана осуществить блокирование персональных данных, относящихся к соответствующему субъекту, с момента получения такой информации на период проверки. В случае подтверждения факта недостоверности персональных данных администрация на основании соответствующих документов обязана уточнить персональные данные и снять их блокирование.</w:t>
      </w:r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left="709"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3.12.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обработки.</w:t>
      </w:r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left="709"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 xml:space="preserve">3.13. В случае выявления неправомерной обработки персональных данных администрация в срок, не превышающий трех рабочих дней </w:t>
      </w:r>
      <w:proofErr w:type="gramStart"/>
      <w:r w:rsidRPr="00FE74B7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FE74B7">
        <w:rPr>
          <w:rFonts w:ascii="Arial" w:eastAsia="Times New Roman" w:hAnsi="Arial" w:cs="Arial"/>
          <w:sz w:val="24"/>
          <w:szCs w:val="24"/>
          <w:lang w:eastAsia="ru-RU"/>
        </w:rPr>
        <w:t xml:space="preserve"> этого выявления, обязана устранить допущенные нарушения.</w:t>
      </w:r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left="709"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невозможности обеспечить правомерность обработки персональных данных администрация в срок, не превышающий десяти рабочих дней </w:t>
      </w:r>
      <w:proofErr w:type="gramStart"/>
      <w:r w:rsidRPr="00FE74B7">
        <w:rPr>
          <w:rFonts w:ascii="Arial" w:eastAsia="Times New Roman" w:hAnsi="Arial" w:cs="Arial"/>
          <w:sz w:val="24"/>
          <w:szCs w:val="24"/>
          <w:lang w:eastAsia="ru-RU"/>
        </w:rPr>
        <w:t>с даты выявления</w:t>
      </w:r>
      <w:proofErr w:type="gramEnd"/>
      <w:r w:rsidRPr="00FE74B7">
        <w:rPr>
          <w:rFonts w:ascii="Arial" w:eastAsia="Times New Roman" w:hAnsi="Arial" w:cs="Arial"/>
          <w:sz w:val="24"/>
          <w:szCs w:val="24"/>
          <w:lang w:eastAsia="ru-RU"/>
        </w:rPr>
        <w:t xml:space="preserve"> неправомерности действий с персональными данными, обязана уничтожить персональные данные.</w:t>
      </w:r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left="709"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E74B7">
        <w:rPr>
          <w:rFonts w:ascii="Arial" w:eastAsia="Times New Roman" w:hAnsi="Arial" w:cs="Arial"/>
          <w:sz w:val="24"/>
          <w:szCs w:val="24"/>
          <w:lang w:eastAsia="ru-RU"/>
        </w:rPr>
        <w:t>Об устранении допущенных нарушений или об уничтожении персональных данных администрация не позднее трех рабочих дней с даты устранения или уничтожения указанных данных обязана уведомить субъекта персональных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– также указанный орган.</w:t>
      </w:r>
      <w:proofErr w:type="gramEnd"/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left="709"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 xml:space="preserve">3.14. В случае достижения цели обработки персональных данных администрация обязана прекратить обработку персональных данных и уничтожить персональные данные в срок, не превышающий тридцати дней </w:t>
      </w:r>
      <w:proofErr w:type="gramStart"/>
      <w:r w:rsidRPr="00FE74B7">
        <w:rPr>
          <w:rFonts w:ascii="Arial" w:eastAsia="Times New Roman" w:hAnsi="Arial" w:cs="Arial"/>
          <w:sz w:val="24"/>
          <w:szCs w:val="24"/>
          <w:lang w:eastAsia="ru-RU"/>
        </w:rPr>
        <w:t>с даты достижения</w:t>
      </w:r>
      <w:proofErr w:type="gramEnd"/>
      <w:r w:rsidRPr="00FE74B7">
        <w:rPr>
          <w:rFonts w:ascii="Arial" w:eastAsia="Times New Roman" w:hAnsi="Arial" w:cs="Arial"/>
          <w:sz w:val="24"/>
          <w:szCs w:val="24"/>
          <w:lang w:eastAsia="ru-RU"/>
        </w:rPr>
        <w:t xml:space="preserve"> цели обработки персональных данных, если иное не предусмотрено федеральными законами.</w:t>
      </w:r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left="709"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 xml:space="preserve">3.15. В случае отзыва субъектом персональных данных согласия на обработку своих персональных данных администрация обязана прекратить обработку персональных данных и уничтожить персональные данные в срок, не превышающий трех рабочих дня </w:t>
      </w:r>
      <w:proofErr w:type="gramStart"/>
      <w:r w:rsidRPr="00FE74B7">
        <w:rPr>
          <w:rFonts w:ascii="Arial" w:eastAsia="Times New Roman" w:hAnsi="Arial" w:cs="Arial"/>
          <w:sz w:val="24"/>
          <w:szCs w:val="24"/>
          <w:lang w:eastAsia="ru-RU"/>
        </w:rPr>
        <w:t>с даты поступления</w:t>
      </w:r>
      <w:proofErr w:type="gramEnd"/>
      <w:r w:rsidRPr="00FE74B7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указанного отзыва, если иное не предусмотрено федеральными законами.</w:t>
      </w:r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left="709"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Об уничтожении персональных данных администрация обязана уведомить субъекта персональных данных не позднее трех рабочих дней со дня уничтожения.</w:t>
      </w:r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left="709"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3.16. В случае отсутствия возможности уничтожения персональных данных в течение сроков, указанных выше, администрация осуществляет блокирование таких персональных данных и обеспечивает уничтожение персональных данных в срок, не превышающий шесть месяцев, если иной срок не установлен федеральными законами.</w:t>
      </w:r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left="709"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3.17. Доступ со стороны третьих лиц к персональным данным субъекта осуществляется с его письменного согласия, за исключением случаев, когда такой доступ необходим в целях предупреждения угрозы жизни и здоровью субъекта или других лиц, и иных случаев, установленных законодательством.</w:t>
      </w:r>
    </w:p>
    <w:p w:rsidR="00CE36D6" w:rsidRPr="00FE74B7" w:rsidRDefault="00CE36D6" w:rsidP="00FE74B7">
      <w:pPr>
        <w:tabs>
          <w:tab w:val="left" w:pos="567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3.18. Для защиты персонал</w:t>
      </w:r>
      <w:r w:rsidR="00FE74B7">
        <w:rPr>
          <w:rFonts w:ascii="Arial" w:eastAsia="Times New Roman" w:hAnsi="Arial" w:cs="Arial"/>
          <w:sz w:val="24"/>
          <w:szCs w:val="24"/>
          <w:lang w:eastAsia="ru-RU"/>
        </w:rPr>
        <w:t xml:space="preserve">ьных данных соблюдается ряд мер </w:t>
      </w:r>
      <w:r w:rsidRPr="00FE74B7">
        <w:rPr>
          <w:rFonts w:ascii="Arial" w:eastAsia="Times New Roman" w:hAnsi="Arial" w:cs="Arial"/>
          <w:sz w:val="24"/>
          <w:szCs w:val="24"/>
          <w:lang w:eastAsia="ru-RU"/>
        </w:rPr>
        <w:t>организационно-технического характера, включая:</w:t>
      </w:r>
    </w:p>
    <w:p w:rsidR="00CE36D6" w:rsidRPr="00FE74B7" w:rsidRDefault="00CE36D6" w:rsidP="00753A7B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ограничение и регламентацию состава сотрудников, функциональные обязанности которых требуют доступа к информации, содержащей персональные данные;</w:t>
      </w:r>
    </w:p>
    <w:p w:rsidR="00CE36D6" w:rsidRPr="00FE74B7" w:rsidRDefault="00CE36D6" w:rsidP="00753A7B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правил хранения бумажных носителей, утвержденных в установленном законом порядке;</w:t>
      </w:r>
    </w:p>
    <w:p w:rsidR="00CE36D6" w:rsidRPr="00FE74B7" w:rsidRDefault="00CE36D6" w:rsidP="00753A7B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соблюдение парольной политики, утвержденной в установленном законом порядке;</w:t>
      </w:r>
    </w:p>
    <w:p w:rsidR="00CE36D6" w:rsidRPr="00FE74B7" w:rsidRDefault="00CE36D6" w:rsidP="00753A7B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соблюдение антивирусной политики, утвержденной в установленном законом порядке;</w:t>
      </w:r>
    </w:p>
    <w:p w:rsidR="00CE36D6" w:rsidRPr="00FE74B7" w:rsidRDefault="00CE36D6" w:rsidP="00753A7B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правил резервного копирования, утвержденных в установленном законом порядке;</w:t>
      </w:r>
    </w:p>
    <w:p w:rsidR="00CE36D6" w:rsidRPr="00FE74B7" w:rsidRDefault="00CE36D6" w:rsidP="00753A7B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правил доступа в помещения, в которых ведется обработка персональных данных, утвержденных руководителем администрации.</w:t>
      </w:r>
    </w:p>
    <w:p w:rsidR="00CE36D6" w:rsidRPr="00FE74B7" w:rsidRDefault="00CE36D6" w:rsidP="00753A7B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3.19. Порядок конкретных мероприятий по защите персональных данных, с использованием или без использования средств автоматизации, определяется распоряжением руководителя администрации.</w:t>
      </w:r>
    </w:p>
    <w:p w:rsidR="00CE36D6" w:rsidRPr="00FE74B7" w:rsidRDefault="00CE36D6" w:rsidP="00753A7B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4B7">
        <w:rPr>
          <w:rFonts w:ascii="Arial" w:eastAsia="Times New Roman" w:hAnsi="Arial" w:cs="Arial"/>
          <w:sz w:val="24"/>
          <w:szCs w:val="24"/>
          <w:lang w:eastAsia="ru-RU"/>
        </w:rPr>
        <w:t>3.20. Лица, виновные в нарушении норм, регулирующих обработку персональных данных субъекта, несут ответственность в соответствии с законодательством.</w:t>
      </w:r>
    </w:p>
    <w:p w:rsidR="00CE36D6" w:rsidRPr="00FE74B7" w:rsidRDefault="00CE36D6" w:rsidP="00753A7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sectPr w:rsidR="00CE36D6" w:rsidRPr="00FE74B7" w:rsidSect="00FE74B7">
      <w:pgSz w:w="11906" w:h="16838" w:code="9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4FA"/>
    <w:multiLevelType w:val="hybridMultilevel"/>
    <w:tmpl w:val="1172A4BC"/>
    <w:lvl w:ilvl="0" w:tplc="A57285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BD159A"/>
    <w:multiLevelType w:val="hybridMultilevel"/>
    <w:tmpl w:val="41BE8CFE"/>
    <w:lvl w:ilvl="0" w:tplc="89BA4F9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6D6"/>
    <w:rsid w:val="001411D1"/>
    <w:rsid w:val="001B4FC3"/>
    <w:rsid w:val="003737B5"/>
    <w:rsid w:val="00692707"/>
    <w:rsid w:val="006C2FA7"/>
    <w:rsid w:val="00753A7B"/>
    <w:rsid w:val="007C0782"/>
    <w:rsid w:val="00885190"/>
    <w:rsid w:val="00A074F1"/>
    <w:rsid w:val="00AE531C"/>
    <w:rsid w:val="00C16782"/>
    <w:rsid w:val="00CE36D6"/>
    <w:rsid w:val="00D24FC0"/>
    <w:rsid w:val="00D74E6C"/>
    <w:rsid w:val="00DF449E"/>
    <w:rsid w:val="00E063D1"/>
    <w:rsid w:val="00E24146"/>
    <w:rsid w:val="00F55A95"/>
    <w:rsid w:val="00FE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D6"/>
  </w:style>
  <w:style w:type="paragraph" w:styleId="1">
    <w:name w:val="heading 1"/>
    <w:basedOn w:val="a"/>
    <w:link w:val="10"/>
    <w:uiPriority w:val="9"/>
    <w:qFormat/>
    <w:rsid w:val="00CE3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6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85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85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85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A074F1"/>
    <w:pPr>
      <w:ind w:left="720"/>
      <w:contextualSpacing/>
    </w:pPr>
  </w:style>
  <w:style w:type="paragraph" w:styleId="a4">
    <w:name w:val="No Spacing"/>
    <w:link w:val="a5"/>
    <w:qFormat/>
    <w:rsid w:val="00A074F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rsid w:val="00A074F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123</cp:lastModifiedBy>
  <cp:revision>10</cp:revision>
  <cp:lastPrinted>2017-11-02T07:05:00Z</cp:lastPrinted>
  <dcterms:created xsi:type="dcterms:W3CDTF">2017-10-04T03:06:00Z</dcterms:created>
  <dcterms:modified xsi:type="dcterms:W3CDTF">2017-11-13T08:47:00Z</dcterms:modified>
</cp:coreProperties>
</file>