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5" w:rsidRPr="006953B5" w:rsidRDefault="006953B5" w:rsidP="006037EA">
      <w:pPr>
        <w:shd w:val="clear" w:color="auto" w:fill="FFFFFF"/>
        <w:spacing w:after="150" w:line="240" w:lineRule="auto"/>
        <w:jc w:val="center"/>
        <w:outlineLvl w:val="0"/>
        <w:rPr>
          <w:rFonts w:ascii="Tahoma" w:eastAsia="Times New Roman" w:hAnsi="Tahoma" w:cs="Tahoma"/>
          <w:caps/>
          <w:color w:val="27481A"/>
          <w:kern w:val="36"/>
          <w:sz w:val="27"/>
          <w:szCs w:val="27"/>
          <w:lang w:eastAsia="ru-RU"/>
        </w:rPr>
      </w:pPr>
      <w:r w:rsidRPr="006953B5">
        <w:rPr>
          <w:rFonts w:ascii="Tahoma" w:eastAsia="Times New Roman" w:hAnsi="Tahoma" w:cs="Tahoma"/>
          <w:caps/>
          <w:color w:val="27481A"/>
          <w:kern w:val="36"/>
          <w:sz w:val="27"/>
          <w:szCs w:val="27"/>
          <w:lang w:eastAsia="ru-RU"/>
        </w:rPr>
        <w:t>МЕРЫ ПОЖАРНОЙ БЕЗОПАСНОСТИ В ОСЕННЕ-ЗИМНИЙ ПЕРИОД</w:t>
      </w:r>
    </w:p>
    <w:p w:rsidR="006953B5" w:rsidRPr="0036090C" w:rsidRDefault="006953B5" w:rsidP="00695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населению:</w:t>
      </w:r>
      <w:r w:rsidRPr="0036090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360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«Меры пожарной безопасности в осенне-зимний период»</w:t>
      </w:r>
    </w:p>
    <w:p w:rsidR="00F632E6" w:rsidRPr="0036090C" w:rsidRDefault="006953B5" w:rsidP="00607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осенне-зимнего сезона возрастает вероятность возни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пожара в жилом фонде (особенно неблагоустроенном), социальных объектах, административных зданиях в связи с эксплуатацией печных и эле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632E6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нагревательных приборов.</w:t>
      </w:r>
    </w:p>
    <w:p w:rsidR="000F4218" w:rsidRPr="0036090C" w:rsidRDefault="006953B5" w:rsidP="00607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</w:t>
      </w:r>
      <w:bookmarkStart w:id="0" w:name="_GoBack"/>
      <w:bookmarkEnd w:id="0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трагедии, предлагаем жителям </w:t>
      </w:r>
      <w:r w:rsidR="005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Старо-Акульшетского </w:t>
      </w:r>
      <w:r w:rsidR="00D531A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следующи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профилактические м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роприятия:</w:t>
      </w:r>
    </w:p>
    <w:p w:rsidR="005C369B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ремонт электропроводки, неи</w:t>
      </w:r>
      <w:r w:rsidR="005C3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справных выключателей, розеток;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электронагревательные приборы в исправном состо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на расстоянии 70-100 см от штор, мебели и других легкогорючих мат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на н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сгораемых подставках;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одновременного включения электроприборов п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вышенной мощности, это приводит к перегрузке в квартирной электросети. </w:t>
      </w:r>
      <w:r w:rsidR="00100539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электросеть домов старого жилого фонда рас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считана на н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грузку до 2,5 КВт;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самодельные </w:t>
      </w:r>
      <w:r w:rsidR="0060742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электронагревательные приборы и 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плавкие предохранители;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убедитесь, что газовое и электрическое оборудование выключено; 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ремонтируйте отопительные печи и регул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ярно очищайте дымоходы от сажи;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заделайте трещины в кладке печи и дымовой трубе песчано-</w:t>
      </w:r>
      <w:proofErr w:type="gramStart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оштукатурьте и побелите; 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оголовок трубы наденьте металлический защитный кожух с зонтиком, это предотвратит попадание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влаги в трубу и её разрушение;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перед топочной дверкой прибейте металл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лист размером 50x70 см;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перекала отопительной печи;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растопку печи лег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ковоспламеняющимися жидкост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0F4218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детям, не ос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тавляйте малышей без пр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218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смотра;</w:t>
      </w:r>
    </w:p>
    <w:p w:rsidR="00100539" w:rsidRPr="0036090C" w:rsidRDefault="006953B5" w:rsidP="006074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 в строго отведенных местах. Помните, что курение в п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стели, особенно в нетрезвом виде, </w:t>
      </w:r>
      <w:r w:rsidR="00100539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является причиной пожара!</w:t>
      </w:r>
    </w:p>
    <w:p w:rsidR="006953B5" w:rsidRPr="0036090C" w:rsidRDefault="006953B5" w:rsidP="006074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немедленно звоните в пожарно-спасательную службу по телефонам:</w:t>
      </w:r>
    </w:p>
    <w:p w:rsidR="0036090C" w:rsidRDefault="0036090C" w:rsidP="006074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90C" w:rsidRDefault="006953B5" w:rsidP="006074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 Тайшетского района – 8(39563)</w:t>
      </w:r>
      <w:r w:rsidR="00733812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733812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06-</w:t>
      </w: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812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7427"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</w:p>
    <w:p w:rsidR="00B51571" w:rsidRPr="00266AAF" w:rsidRDefault="006953B5" w:rsidP="00266A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сотовой связи 112.</w:t>
      </w:r>
      <w:r w:rsidR="006037EA" w:rsidRPr="003609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571" w:rsidRPr="00266AAF" w:rsidSect="008C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CBF"/>
    <w:multiLevelType w:val="hybridMultilevel"/>
    <w:tmpl w:val="11DA17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A31C0E"/>
    <w:multiLevelType w:val="hybridMultilevel"/>
    <w:tmpl w:val="FA0091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343D02"/>
    <w:rsid w:val="000F4218"/>
    <w:rsid w:val="00100539"/>
    <w:rsid w:val="00266AAF"/>
    <w:rsid w:val="002B3628"/>
    <w:rsid w:val="00343D02"/>
    <w:rsid w:val="0036090C"/>
    <w:rsid w:val="00372E4F"/>
    <w:rsid w:val="00536294"/>
    <w:rsid w:val="005C369B"/>
    <w:rsid w:val="006037EA"/>
    <w:rsid w:val="00607427"/>
    <w:rsid w:val="006953B5"/>
    <w:rsid w:val="00702E2F"/>
    <w:rsid w:val="00733812"/>
    <w:rsid w:val="008631B4"/>
    <w:rsid w:val="008C6CC2"/>
    <w:rsid w:val="00B03D05"/>
    <w:rsid w:val="00B51571"/>
    <w:rsid w:val="00B66DC2"/>
    <w:rsid w:val="00D12D0E"/>
    <w:rsid w:val="00D531A7"/>
    <w:rsid w:val="00F12C8D"/>
    <w:rsid w:val="00F632E6"/>
    <w:rsid w:val="00F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28"/>
  </w:style>
  <w:style w:type="paragraph" w:styleId="1">
    <w:name w:val="heading 1"/>
    <w:basedOn w:val="a"/>
    <w:next w:val="a"/>
    <w:link w:val="10"/>
    <w:uiPriority w:val="9"/>
    <w:qFormat/>
    <w:rsid w:val="002B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6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6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628"/>
    <w:rPr>
      <w:b/>
      <w:bCs/>
    </w:rPr>
  </w:style>
  <w:style w:type="character" w:customStyle="1" w:styleId="apple-converted-space">
    <w:name w:val="apple-converted-space"/>
    <w:basedOn w:val="a0"/>
    <w:rsid w:val="006953B5"/>
  </w:style>
  <w:style w:type="paragraph" w:styleId="a5">
    <w:name w:val="List Paragraph"/>
    <w:basedOn w:val="a"/>
    <w:uiPriority w:val="34"/>
    <w:qFormat/>
    <w:rsid w:val="002B3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B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6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B36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B3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B3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B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B3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2B3628"/>
    <w:rPr>
      <w:i/>
      <w:iCs/>
    </w:rPr>
  </w:style>
  <w:style w:type="paragraph" w:styleId="ac">
    <w:name w:val="No Spacing"/>
    <w:uiPriority w:val="1"/>
    <w:qFormat/>
    <w:rsid w:val="002B362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B36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6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B3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B362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B362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B36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362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B362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B36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B362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7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ViKiStart</dc:creator>
  <cp:lastModifiedBy>Admin</cp:lastModifiedBy>
  <cp:revision>4</cp:revision>
  <cp:lastPrinted>2016-11-07T02:49:00Z</cp:lastPrinted>
  <dcterms:created xsi:type="dcterms:W3CDTF">2018-11-07T11:22:00Z</dcterms:created>
  <dcterms:modified xsi:type="dcterms:W3CDTF">2018-11-07T11:34:00Z</dcterms:modified>
</cp:coreProperties>
</file>