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3" w:tblpY="-292"/>
        <w:tblW w:w="10065" w:type="dxa"/>
        <w:tblBorders>
          <w:bottom w:val="thinThickLargeGap" w:sz="24" w:space="0" w:color="auto"/>
        </w:tblBorders>
        <w:tblLayout w:type="fixed"/>
        <w:tblLook w:val="00A0"/>
      </w:tblPr>
      <w:tblGrid>
        <w:gridCol w:w="10065"/>
      </w:tblGrid>
      <w:tr w:rsidR="00EF51D9" w:rsidTr="006005D8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EF51D9" w:rsidRPr="00E63A77" w:rsidRDefault="00EF51D9" w:rsidP="006005D8">
            <w:pPr>
              <w:pStyle w:val="a3"/>
              <w:rPr>
                <w:b/>
                <w:szCs w:val="28"/>
              </w:rPr>
            </w:pPr>
            <w:r w:rsidRPr="00E63A77">
              <w:rPr>
                <w:b/>
                <w:szCs w:val="28"/>
              </w:rPr>
              <w:t xml:space="preserve">Р о с </w:t>
            </w:r>
            <w:proofErr w:type="spellStart"/>
            <w:proofErr w:type="gramStart"/>
            <w:r w:rsidRPr="00E63A77">
              <w:rPr>
                <w:b/>
                <w:szCs w:val="28"/>
              </w:rPr>
              <w:t>с</w:t>
            </w:r>
            <w:proofErr w:type="spellEnd"/>
            <w:proofErr w:type="gramEnd"/>
            <w:r w:rsidRPr="00E63A77">
              <w:rPr>
                <w:b/>
                <w:szCs w:val="28"/>
              </w:rPr>
              <w:t xml:space="preserve"> и </w:t>
            </w:r>
            <w:proofErr w:type="spellStart"/>
            <w:r w:rsidRPr="00E63A77">
              <w:rPr>
                <w:b/>
                <w:szCs w:val="28"/>
              </w:rPr>
              <w:t>й</w:t>
            </w:r>
            <w:proofErr w:type="spellEnd"/>
            <w:r w:rsidRPr="00E63A77">
              <w:rPr>
                <w:b/>
                <w:szCs w:val="28"/>
              </w:rPr>
              <w:t xml:space="preserve"> с к а я  Ф е </w:t>
            </w:r>
            <w:proofErr w:type="spellStart"/>
            <w:r w:rsidRPr="00E63A77">
              <w:rPr>
                <w:b/>
                <w:szCs w:val="28"/>
              </w:rPr>
              <w:t>д</w:t>
            </w:r>
            <w:proofErr w:type="spellEnd"/>
            <w:r w:rsidRPr="00E63A77">
              <w:rPr>
                <w:b/>
                <w:szCs w:val="28"/>
              </w:rPr>
              <w:t xml:space="preserve"> е </w:t>
            </w:r>
            <w:proofErr w:type="spellStart"/>
            <w:r w:rsidRPr="00E63A77">
              <w:rPr>
                <w:b/>
                <w:szCs w:val="28"/>
              </w:rPr>
              <w:t>р</w:t>
            </w:r>
            <w:proofErr w:type="spellEnd"/>
            <w:r w:rsidRPr="00E63A77">
              <w:rPr>
                <w:b/>
                <w:szCs w:val="28"/>
              </w:rPr>
              <w:t xml:space="preserve"> а </w:t>
            </w:r>
            <w:proofErr w:type="spellStart"/>
            <w:r w:rsidRPr="00E63A77">
              <w:rPr>
                <w:b/>
                <w:szCs w:val="28"/>
              </w:rPr>
              <w:t>ц</w:t>
            </w:r>
            <w:proofErr w:type="spellEnd"/>
            <w:r w:rsidRPr="00E63A77">
              <w:rPr>
                <w:b/>
                <w:szCs w:val="28"/>
              </w:rPr>
              <w:t xml:space="preserve"> и я</w:t>
            </w:r>
          </w:p>
          <w:p w:rsidR="00EF51D9" w:rsidRPr="00E63A77" w:rsidRDefault="00EF51D9" w:rsidP="00600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EF51D9" w:rsidRPr="00E63A77" w:rsidRDefault="00EF51D9" w:rsidP="006005D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</w:t>
            </w:r>
            <w:proofErr w:type="spellStart"/>
            <w:r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>Тайшетский</w:t>
            </w:r>
            <w:proofErr w:type="spellEnd"/>
            <w:r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район»</w:t>
            </w:r>
          </w:p>
          <w:p w:rsidR="00EF51D9" w:rsidRPr="00E63A77" w:rsidRDefault="00872CC4" w:rsidP="006005D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Старо-Акульшетское</w:t>
            </w:r>
            <w:proofErr w:type="spellEnd"/>
            <w:r w:rsidR="00EF51D9"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муниципальное образование</w:t>
            </w:r>
          </w:p>
          <w:p w:rsidR="00EF51D9" w:rsidRDefault="00EF51D9" w:rsidP="00600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872CC4" w:rsidRPr="00872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Старо-Акульшетского </w:t>
            </w:r>
            <w:r w:rsidRPr="00872CC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72CC4" w:rsidRPr="00872CC4" w:rsidRDefault="00872CC4" w:rsidP="00600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1D9" w:rsidRDefault="00EF51D9" w:rsidP="006005D8">
            <w:pPr>
              <w:pStyle w:val="1"/>
              <w:widowControl/>
              <w:suppressAutoHyphens/>
              <w:snapToGrid/>
              <w:ind w:left="432" w:right="0"/>
              <w:rPr>
                <w:rFonts w:eastAsiaTheme="minorEastAsia"/>
                <w:b w:val="0"/>
                <w:sz w:val="36"/>
                <w:szCs w:val="36"/>
              </w:rPr>
            </w:pPr>
            <w:r w:rsidRPr="00E63A77">
              <w:rPr>
                <w:rFonts w:eastAsiaTheme="minorEastAsia"/>
                <w:sz w:val="36"/>
                <w:szCs w:val="36"/>
              </w:rPr>
              <w:t>ПОСТАНОВЛЕНИЕ</w:t>
            </w:r>
          </w:p>
        </w:tc>
      </w:tr>
    </w:tbl>
    <w:p w:rsidR="00EF51D9" w:rsidRDefault="00EF51D9" w:rsidP="00EF51D9">
      <w:pPr>
        <w:spacing w:after="0"/>
      </w:pPr>
    </w:p>
    <w:p w:rsidR="00EF51D9" w:rsidRDefault="00EF51D9" w:rsidP="00EF5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C50">
        <w:rPr>
          <w:rFonts w:ascii="Times New Roman" w:hAnsi="Times New Roman" w:cs="Times New Roman"/>
          <w:sz w:val="24"/>
          <w:szCs w:val="24"/>
        </w:rPr>
        <w:t xml:space="preserve">от </w:t>
      </w:r>
      <w:r w:rsidR="00872CC4">
        <w:rPr>
          <w:rFonts w:ascii="Times New Roman" w:hAnsi="Times New Roman" w:cs="Times New Roman"/>
          <w:sz w:val="24"/>
          <w:szCs w:val="24"/>
        </w:rPr>
        <w:t>26.11</w:t>
      </w:r>
      <w:r w:rsidRPr="00382C50">
        <w:rPr>
          <w:rFonts w:ascii="Times New Roman" w:hAnsi="Times New Roman" w:cs="Times New Roman"/>
          <w:sz w:val="24"/>
          <w:szCs w:val="24"/>
        </w:rPr>
        <w:t xml:space="preserve">. 2021 г.                                             </w:t>
      </w:r>
      <w:r w:rsidR="00872CC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C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2CC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C5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CC4">
        <w:rPr>
          <w:rFonts w:ascii="Times New Roman" w:hAnsi="Times New Roman" w:cs="Times New Roman"/>
          <w:sz w:val="24"/>
          <w:szCs w:val="24"/>
        </w:rPr>
        <w:t>81</w:t>
      </w:r>
    </w:p>
    <w:p w:rsidR="00EF51D9" w:rsidRDefault="00EF51D9" w:rsidP="00EF5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1D9" w:rsidRDefault="00EF51D9" w:rsidP="00EF5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FDF">
        <w:rPr>
          <w:rFonts w:ascii="Times New Roman" w:hAnsi="Times New Roman" w:cs="Times New Roman"/>
          <w:sz w:val="24"/>
          <w:szCs w:val="24"/>
        </w:rPr>
        <w:t>Об утверждении Реестра муниципальных услуг</w:t>
      </w:r>
      <w:r w:rsidRPr="00F44FDF">
        <w:rPr>
          <w:rFonts w:ascii="Times New Roman" w:hAnsi="Times New Roman" w:cs="Times New Roman"/>
          <w:sz w:val="24"/>
          <w:szCs w:val="24"/>
        </w:rPr>
        <w:br/>
      </w:r>
      <w:r w:rsidR="00872CC4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Pr="00F44F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F51D9" w:rsidRDefault="00EF51D9" w:rsidP="00EF5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1D9" w:rsidRPr="00F44FDF" w:rsidRDefault="00EF51D9" w:rsidP="00EF5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1D9" w:rsidRDefault="00EF51D9" w:rsidP="00EF51D9">
      <w:pPr>
        <w:pStyle w:val="a9"/>
        <w:spacing w:before="0" w:beforeAutospacing="0" w:after="0" w:afterAutospacing="0"/>
        <w:ind w:firstLine="709"/>
        <w:jc w:val="both"/>
        <w:rPr>
          <w:rFonts w:eastAsiaTheme="minorEastAsia"/>
        </w:rPr>
      </w:pPr>
      <w:proofErr w:type="gramStart"/>
      <w:r w:rsidRPr="00F44FDF">
        <w:rPr>
          <w:rFonts w:eastAsiaTheme="minorEastAsia"/>
        </w:rPr>
        <w:t xml:space="preserve">В целях систематизации информации о муниципальных услугах, предоставляемых физическим и юридическим лицам в администрации </w:t>
      </w:r>
      <w:r w:rsidR="00872CC4">
        <w:t xml:space="preserve">Старо-Акульшетского </w:t>
      </w:r>
      <w:r w:rsidR="00872CC4" w:rsidRPr="00F44FDF">
        <w:t xml:space="preserve"> </w:t>
      </w:r>
      <w:r w:rsidRPr="00F44FDF">
        <w:rPr>
          <w:rFonts w:eastAsiaTheme="minorEastAsia"/>
        </w:rPr>
        <w:t xml:space="preserve">муниципального образования, в соответствии с Федеральным Законом от 27.07.2010 года № 210-ФЗ “Об организации предоставления государственных и муниципальных услуг”, ст. 15 Федерального закона от 06.10.2003 г. № 131-ФЗ «Об общих принципах организации местного самоуправления в Российской Федерации», ст.ст. 23, 46 Устава </w:t>
      </w:r>
      <w:r w:rsidR="00872CC4">
        <w:t xml:space="preserve">Старо-Акульшетского </w:t>
      </w:r>
      <w:r w:rsidR="00872CC4" w:rsidRPr="00F44FDF">
        <w:t xml:space="preserve"> </w:t>
      </w:r>
      <w:r w:rsidRPr="00F44FDF">
        <w:rPr>
          <w:rFonts w:eastAsiaTheme="minorEastAsia"/>
        </w:rPr>
        <w:t xml:space="preserve">муниципального образования, администрация </w:t>
      </w:r>
      <w:r w:rsidR="00872CC4">
        <w:t>Старо-Акульшетского</w:t>
      </w:r>
      <w:proofErr w:type="gramEnd"/>
      <w:r w:rsidR="00872CC4">
        <w:t xml:space="preserve"> </w:t>
      </w:r>
      <w:r w:rsidR="00872CC4" w:rsidRPr="00F44FDF">
        <w:t xml:space="preserve"> </w:t>
      </w:r>
      <w:r w:rsidRPr="00F44FDF">
        <w:rPr>
          <w:rFonts w:eastAsiaTheme="minorEastAsia"/>
        </w:rPr>
        <w:t>муниципального образования</w:t>
      </w:r>
    </w:p>
    <w:p w:rsidR="00EF51D9" w:rsidRPr="00F44FDF" w:rsidRDefault="00EF51D9" w:rsidP="00EF51D9">
      <w:pPr>
        <w:pStyle w:val="a9"/>
        <w:spacing w:before="0" w:beforeAutospacing="0" w:after="0" w:afterAutospacing="0"/>
        <w:ind w:firstLine="709"/>
        <w:jc w:val="both"/>
        <w:rPr>
          <w:rFonts w:eastAsiaTheme="minorEastAsia"/>
        </w:rPr>
      </w:pPr>
    </w:p>
    <w:p w:rsidR="00EF51D9" w:rsidRDefault="00EF51D9" w:rsidP="00EF51D9">
      <w:pPr>
        <w:pStyle w:val="a9"/>
        <w:spacing w:before="0" w:beforeAutospacing="0" w:after="0" w:afterAutospacing="0"/>
        <w:rPr>
          <w:rFonts w:eastAsiaTheme="minorEastAsia"/>
        </w:rPr>
      </w:pPr>
      <w:r w:rsidRPr="00F44FDF">
        <w:rPr>
          <w:rFonts w:eastAsiaTheme="minorEastAsia"/>
        </w:rPr>
        <w:t>ПОСТАНОВЛЯЕТ:</w:t>
      </w:r>
    </w:p>
    <w:p w:rsidR="00EF51D9" w:rsidRPr="00F44FDF" w:rsidRDefault="00EF51D9" w:rsidP="00EF51D9">
      <w:pPr>
        <w:pStyle w:val="a9"/>
        <w:spacing w:before="0" w:beforeAutospacing="0" w:after="0" w:afterAutospacing="0"/>
        <w:rPr>
          <w:rFonts w:eastAsiaTheme="minorEastAsia"/>
        </w:rPr>
      </w:pPr>
    </w:p>
    <w:p w:rsidR="00872CC4" w:rsidRDefault="00EF51D9" w:rsidP="00A556EC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</w:rPr>
      </w:pPr>
      <w:r w:rsidRPr="00F44FDF">
        <w:rPr>
          <w:rFonts w:eastAsiaTheme="minorEastAsia"/>
        </w:rPr>
        <w:t>Утвердить прилага</w:t>
      </w:r>
      <w:r>
        <w:rPr>
          <w:rFonts w:eastAsiaTheme="minorEastAsia"/>
        </w:rPr>
        <w:t>емый Реестр муниципальных услуг</w:t>
      </w:r>
      <w:r w:rsidRPr="00F44FDF">
        <w:rPr>
          <w:rFonts w:eastAsiaTheme="minorEastAsia"/>
        </w:rPr>
        <w:t xml:space="preserve"> </w:t>
      </w:r>
      <w:r w:rsidR="00872CC4">
        <w:t xml:space="preserve">Старо-Акульшетского </w:t>
      </w:r>
      <w:r w:rsidR="00872CC4" w:rsidRPr="00F44FDF">
        <w:t xml:space="preserve"> </w:t>
      </w:r>
      <w:r w:rsidRPr="00F44FDF">
        <w:rPr>
          <w:rFonts w:eastAsiaTheme="minorEastAsia"/>
        </w:rPr>
        <w:t>муниципального образования.</w:t>
      </w:r>
    </w:p>
    <w:p w:rsidR="00A556EC" w:rsidRPr="00A556EC" w:rsidRDefault="00A556EC" w:rsidP="00A556EC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>Отменить ранее утвержденный реестр муниципальных услуг</w:t>
      </w:r>
      <w:r w:rsidRPr="00F44FDF">
        <w:rPr>
          <w:rFonts w:eastAsiaTheme="minorEastAsia"/>
        </w:rPr>
        <w:t xml:space="preserve"> </w:t>
      </w:r>
      <w:r>
        <w:t xml:space="preserve">Старо-Акульшетского </w:t>
      </w:r>
      <w:r w:rsidRPr="00F44FDF">
        <w:t xml:space="preserve"> </w:t>
      </w:r>
      <w:r w:rsidRPr="00F44FDF">
        <w:rPr>
          <w:rFonts w:eastAsiaTheme="minorEastAsia"/>
        </w:rPr>
        <w:t>муниципального образования</w:t>
      </w:r>
      <w:r>
        <w:rPr>
          <w:rFonts w:eastAsiaTheme="minorEastAsia"/>
        </w:rPr>
        <w:t xml:space="preserve">, утвержденный постановлением </w:t>
      </w:r>
      <w:r>
        <w:rPr>
          <w:bCs/>
        </w:rPr>
        <w:t>от 02.04.2012 г. № 44 (в редакции постановления от 21.01.2015 г. № 9).</w:t>
      </w:r>
    </w:p>
    <w:p w:rsidR="00A556EC" w:rsidRPr="00A556EC" w:rsidRDefault="00A556EC" w:rsidP="00A556E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6E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 в бюллетени нормативных правовых актов «Вестник Старо-Акульшетского  муниципального образования» и разместить на официальном сайте Старо-Акульшетского  муниципального образования. </w:t>
      </w:r>
    </w:p>
    <w:p w:rsidR="00A556EC" w:rsidRDefault="00A556EC" w:rsidP="00A556EC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</w:rPr>
      </w:pPr>
      <w:proofErr w:type="gramStart"/>
      <w:r w:rsidRPr="00F44FDF">
        <w:rPr>
          <w:rFonts w:eastAsiaTheme="minorEastAsia"/>
        </w:rPr>
        <w:t>Контроль за</w:t>
      </w:r>
      <w:proofErr w:type="gramEnd"/>
      <w:r w:rsidRPr="00F44FDF">
        <w:rPr>
          <w:rFonts w:eastAsiaTheme="minorEastAsia"/>
        </w:rPr>
        <w:t xml:space="preserve"> исполнением данного постановления оставляю за собой.</w:t>
      </w:r>
    </w:p>
    <w:p w:rsidR="00EF51D9" w:rsidRDefault="00EF51D9" w:rsidP="00EF51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56EC" w:rsidRDefault="00A556EC" w:rsidP="00EF51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51D9" w:rsidRDefault="00EF51D9" w:rsidP="00EF51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51D9" w:rsidRPr="00EB3D8E" w:rsidRDefault="00872CC4" w:rsidP="00EF51D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F51D9" w:rsidRPr="00EB3D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F51D9" w:rsidRPr="00EB3D8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51D9" w:rsidRPr="00EB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Pr="00F44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D9" w:rsidRDefault="00EF51D9" w:rsidP="00EF51D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D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2CC4">
        <w:rPr>
          <w:rFonts w:ascii="Times New Roman" w:hAnsi="Times New Roman" w:cs="Times New Roman"/>
          <w:sz w:val="24"/>
          <w:szCs w:val="24"/>
        </w:rPr>
        <w:t>М.Н. Прокопьева</w:t>
      </w:r>
    </w:p>
    <w:p w:rsidR="00EF51D9" w:rsidRDefault="00EF51D9" w:rsidP="00EF51D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51D9" w:rsidRDefault="00EF51D9" w:rsidP="00EF51D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F51D9" w:rsidSect="00F4181B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F51D9" w:rsidRDefault="00EF51D9" w:rsidP="00EF51D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51D9" w:rsidRDefault="00EF51D9" w:rsidP="00EF51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2"/>
        <w:gridCol w:w="1559"/>
        <w:gridCol w:w="3968"/>
        <w:gridCol w:w="1276"/>
        <w:gridCol w:w="751"/>
        <w:gridCol w:w="383"/>
        <w:gridCol w:w="1703"/>
        <w:gridCol w:w="97"/>
        <w:gridCol w:w="45"/>
        <w:gridCol w:w="1984"/>
      </w:tblGrid>
      <w:tr w:rsidR="00EF51D9" w:rsidRPr="00E55775" w:rsidTr="00E44936">
        <w:trPr>
          <w:trHeight w:val="1155"/>
        </w:trPr>
        <w:tc>
          <w:tcPr>
            <w:tcW w:w="10780" w:type="dxa"/>
            <w:gridSpan w:val="6"/>
            <w:shd w:val="clear" w:color="auto" w:fill="auto"/>
            <w:noWrap/>
            <w:hideMark/>
          </w:tcPr>
          <w:p w:rsidR="00EF51D9" w:rsidRPr="00E55775" w:rsidRDefault="00EF51D9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shd w:val="clear" w:color="auto" w:fill="auto"/>
            <w:hideMark/>
          </w:tcPr>
          <w:p w:rsidR="00EF51D9" w:rsidRPr="00E55775" w:rsidRDefault="00EF51D9" w:rsidP="00A55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  постановлением администрации </w:t>
            </w:r>
            <w:r w:rsidR="00A556EC">
              <w:rPr>
                <w:rFonts w:ascii="Times New Roman" w:eastAsia="Times New Roman" w:hAnsi="Times New Roman"/>
                <w:sz w:val="20"/>
                <w:szCs w:val="20"/>
              </w:rPr>
              <w:t xml:space="preserve">Старо-Акульшетского 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 от  </w:t>
            </w:r>
            <w:r w:rsidR="00A556EC">
              <w:rPr>
                <w:rFonts w:ascii="Times New Roman" w:eastAsia="Times New Roman" w:hAnsi="Times New Roman"/>
                <w:sz w:val="20"/>
                <w:szCs w:val="20"/>
              </w:rPr>
              <w:t>26.11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.2021г. № </w:t>
            </w:r>
            <w:r w:rsidR="00A556EC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</w:tr>
      <w:tr w:rsidR="00EF51D9" w:rsidRPr="00E55775" w:rsidTr="006005D8">
        <w:trPr>
          <w:trHeight w:val="330"/>
        </w:trPr>
        <w:tc>
          <w:tcPr>
            <w:tcW w:w="14992" w:type="dxa"/>
            <w:gridSpan w:val="11"/>
            <w:shd w:val="clear" w:color="auto" w:fill="auto"/>
            <w:noWrap/>
            <w:hideMark/>
          </w:tcPr>
          <w:p w:rsidR="00EF51D9" w:rsidRPr="00E55775" w:rsidRDefault="00EF51D9" w:rsidP="00A55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Реестр муниципальных услуг</w:t>
            </w:r>
            <w:r w:rsidRPr="00E5577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A556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Старо-Акульшетского</w:t>
            </w:r>
            <w:r w:rsidRPr="00E5577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EF51D9" w:rsidRPr="00E55775" w:rsidTr="006005D8">
        <w:trPr>
          <w:trHeight w:val="750"/>
        </w:trPr>
        <w:tc>
          <w:tcPr>
            <w:tcW w:w="14992" w:type="dxa"/>
            <w:gridSpan w:val="11"/>
            <w:shd w:val="clear" w:color="auto" w:fill="auto"/>
            <w:hideMark/>
          </w:tcPr>
          <w:p w:rsidR="00EF51D9" w:rsidRPr="00E55775" w:rsidRDefault="00EF51D9" w:rsidP="00A55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I. Муниципальные услуги, предоставляемые по запросам заявителей в пределах установленных полномочий администрации </w:t>
            </w:r>
            <w:r w:rsidR="00A556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Старо-Акульшетского</w:t>
            </w:r>
            <w:r w:rsidR="00FE5E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</w:tr>
      <w:tr w:rsidR="00E44936" w:rsidRPr="00E55775" w:rsidTr="00E44936">
        <w:trPr>
          <w:trHeight w:val="1575"/>
        </w:trPr>
        <w:tc>
          <w:tcPr>
            <w:tcW w:w="534" w:type="dxa"/>
            <w:shd w:val="clear" w:color="auto" w:fill="auto"/>
            <w:hideMark/>
          </w:tcPr>
          <w:p w:rsidR="00E44936" w:rsidRPr="00E44936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2" w:type="dxa"/>
            <w:shd w:val="clear" w:color="auto" w:fill="auto"/>
            <w:hideMark/>
          </w:tcPr>
          <w:p w:rsidR="00E44936" w:rsidRPr="00E44936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Наименование</w:t>
            </w:r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 xml:space="preserve"> муниципальной  услуги, функции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E44936" w:rsidRPr="00E44936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Исполнитель муниципальной услуги</w:t>
            </w:r>
          </w:p>
        </w:tc>
        <w:tc>
          <w:tcPr>
            <w:tcW w:w="3968" w:type="dxa"/>
            <w:shd w:val="clear" w:color="auto" w:fill="auto"/>
            <w:hideMark/>
          </w:tcPr>
          <w:p w:rsidR="00E44936" w:rsidRPr="00E44936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Правовое основание оказания  муниципальной  услуги, функции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44936" w:rsidRPr="00E44936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Заявитель/получатель услуги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4936" w:rsidRPr="00E44936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Возмездность</w:t>
            </w:r>
            <w:proofErr w:type="spellEnd"/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оказания  муниципальной услуги, функции </w:t>
            </w:r>
          </w:p>
        </w:tc>
        <w:tc>
          <w:tcPr>
            <w:tcW w:w="1845" w:type="dxa"/>
            <w:gridSpan w:val="3"/>
            <w:shd w:val="clear" w:color="auto" w:fill="auto"/>
            <w:hideMark/>
          </w:tcPr>
          <w:p w:rsidR="00E44936" w:rsidRPr="00E44936" w:rsidRDefault="00E44936" w:rsidP="00E449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4493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Результат оказания  муниципальной  услуги, функции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44936" w:rsidRPr="00E44936" w:rsidRDefault="00E44936" w:rsidP="0060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49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об административном регламенте</w:t>
            </w:r>
          </w:p>
        </w:tc>
      </w:tr>
      <w:tr w:rsidR="00E44936" w:rsidRPr="00E55775" w:rsidTr="00E44936">
        <w:trPr>
          <w:trHeight w:val="240"/>
        </w:trPr>
        <w:tc>
          <w:tcPr>
            <w:tcW w:w="534" w:type="dxa"/>
            <w:shd w:val="clear" w:color="auto" w:fill="auto"/>
            <w:noWrap/>
            <w:hideMark/>
          </w:tcPr>
          <w:p w:rsidR="00E44936" w:rsidRPr="00E55775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  <w:hideMark/>
          </w:tcPr>
          <w:p w:rsidR="00E44936" w:rsidRPr="00E55775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E44936" w:rsidRPr="00E55775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8" w:type="dxa"/>
            <w:shd w:val="clear" w:color="auto" w:fill="auto"/>
            <w:hideMark/>
          </w:tcPr>
          <w:p w:rsidR="00E44936" w:rsidRPr="00E55775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E44936" w:rsidRPr="00E55775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4936" w:rsidRPr="00E55775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5" w:type="dxa"/>
            <w:gridSpan w:val="3"/>
            <w:shd w:val="clear" w:color="auto" w:fill="auto"/>
            <w:hideMark/>
          </w:tcPr>
          <w:p w:rsidR="00E44936" w:rsidRPr="00E55775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44936" w:rsidRPr="00E55775" w:rsidRDefault="00E44936" w:rsidP="00E449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44936" w:rsidRPr="00770FA1" w:rsidTr="00E44936">
        <w:trPr>
          <w:trHeight w:val="690"/>
        </w:trPr>
        <w:tc>
          <w:tcPr>
            <w:tcW w:w="534" w:type="dxa"/>
            <w:shd w:val="clear" w:color="auto" w:fill="auto"/>
            <w:hideMark/>
          </w:tcPr>
          <w:p w:rsidR="00E44936" w:rsidRPr="00770FA1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2" w:type="dxa"/>
            <w:shd w:val="clear" w:color="auto" w:fill="auto"/>
            <w:hideMark/>
          </w:tcPr>
          <w:p w:rsidR="00E44936" w:rsidRPr="00E44936" w:rsidRDefault="00E44936" w:rsidP="00A5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4936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 w:rsidRPr="00E44936">
              <w:rPr>
                <w:rFonts w:ascii="Times New Roman" w:hAnsi="Times New Roman" w:cs="Times New Roman"/>
                <w:sz w:val="20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  <w:p w:rsidR="00E44936" w:rsidRPr="00E44936" w:rsidRDefault="00E44936" w:rsidP="006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4936" w:rsidRPr="00E44936" w:rsidRDefault="00E44936" w:rsidP="006005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36">
              <w:rPr>
                <w:rFonts w:ascii="Times New Roman" w:hAnsi="Times New Roman" w:cs="Times New Roman"/>
                <w:color w:val="000000"/>
                <w:sz w:val="20"/>
              </w:rPr>
              <w:t>Администрация Старо-Акульшетского муниципального образования</w:t>
            </w:r>
          </w:p>
        </w:tc>
        <w:tc>
          <w:tcPr>
            <w:tcW w:w="3968" w:type="dxa"/>
            <w:shd w:val="clear" w:color="auto" w:fill="auto"/>
            <w:hideMark/>
          </w:tcPr>
          <w:p w:rsidR="00E44936" w:rsidRPr="00F2183D" w:rsidRDefault="00E44936" w:rsidP="00A5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>п.6 ч. 1 ст. 14 Федерального закона от 06.10.2003г. №131-Ф3 «Об общих принципах организации местного самоуправления в Российской Федера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ции»;</w:t>
            </w:r>
          </w:p>
          <w:p w:rsidR="00E44936" w:rsidRPr="00B9612B" w:rsidRDefault="00E44936" w:rsidP="00A5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>ст.ст. 14, 49-56 Жилищного кодекса Российской Федерации</w:t>
            </w:r>
          </w:p>
          <w:p w:rsidR="00E44936" w:rsidRPr="00B9612B" w:rsidRDefault="00E44936" w:rsidP="00A5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44936" w:rsidRPr="00B9612B" w:rsidRDefault="00E44936" w:rsidP="00A5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"О порядке рассмотрения обращений граждан Российской Федерации". </w:t>
            </w:r>
          </w:p>
          <w:p w:rsidR="00E44936" w:rsidRPr="00B9612B" w:rsidRDefault="00E44936" w:rsidP="00A5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здравоохранения Российской Федерации от 29.11.2012 N 987н "Об утверждении перечня тяжелых форм хронических заболеваний, при которых невозможно совместное проживание граждан в одной квартире".</w:t>
            </w:r>
          </w:p>
          <w:p w:rsidR="00E44936" w:rsidRPr="00B9612B" w:rsidRDefault="00E44936" w:rsidP="00A5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Приказ Министерства здравоохранения </w:t>
            </w:r>
            <w:r w:rsidRPr="00B96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от 30.11.2012 N 991н "Об утверждении перечня заболеваний, дающих инвалидам, страдающим ими, право на дополнительную жилую площадь". </w:t>
            </w:r>
          </w:p>
          <w:p w:rsidR="00E44936" w:rsidRPr="00B9612B" w:rsidRDefault="00E44936" w:rsidP="00A5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Закон Иркутской области от 17.12.2008 N 125-оз "О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области". </w:t>
            </w:r>
          </w:p>
          <w:p w:rsidR="00E44936" w:rsidRPr="00B9612B" w:rsidRDefault="00E44936" w:rsidP="00A55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Закон Иркутской области от 17.12.2008 N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найма". </w:t>
            </w:r>
          </w:p>
          <w:p w:rsidR="00E44936" w:rsidRPr="00770FA1" w:rsidRDefault="00E44936" w:rsidP="004E6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4E6B3F">
              <w:rPr>
                <w:rFonts w:ascii="Times New Roman" w:hAnsi="Times New Roman" w:cs="Times New Roman"/>
                <w:sz w:val="20"/>
                <w:szCs w:val="20"/>
              </w:rPr>
              <w:t>Решение Думы</w:t>
            </w:r>
            <w:r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5339">
              <w:rPr>
                <w:rFonts w:ascii="Times New Roman" w:eastAsia="Times New Roman" w:hAnsi="Times New Roman"/>
                <w:sz w:val="20"/>
                <w:szCs w:val="20"/>
              </w:rPr>
              <w:t>Старо-Акульшетского</w:t>
            </w:r>
            <w:r w:rsidRPr="000A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  <w:r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B3F">
              <w:rPr>
                <w:rFonts w:ascii="Times New Roman" w:hAnsi="Times New Roman" w:cs="Times New Roman"/>
                <w:sz w:val="20"/>
                <w:szCs w:val="20"/>
              </w:rPr>
              <w:t xml:space="preserve">от 18.02.2011 № 97 </w:t>
            </w:r>
            <w:r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«Об установлении </w:t>
            </w:r>
            <w:r w:rsidR="004E6B3F">
              <w:rPr>
                <w:rFonts w:ascii="Times New Roman" w:hAnsi="Times New Roman" w:cs="Times New Roman"/>
                <w:sz w:val="20"/>
                <w:szCs w:val="20"/>
              </w:rPr>
              <w:t xml:space="preserve">размера учетной </w:t>
            </w:r>
            <w:r w:rsidRPr="000A2BE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4E6B3F">
              <w:rPr>
                <w:rFonts w:ascii="Times New Roman" w:hAnsi="Times New Roman" w:cs="Times New Roman"/>
                <w:sz w:val="20"/>
                <w:szCs w:val="20"/>
              </w:rPr>
              <w:t xml:space="preserve"> и нормы предоставления площади</w:t>
            </w:r>
            <w:r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E6B3F"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 по договору социального найма </w:t>
            </w:r>
            <w:r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995339">
              <w:rPr>
                <w:rFonts w:ascii="Times New Roman" w:eastAsia="Times New Roman" w:hAnsi="Times New Roman"/>
                <w:sz w:val="20"/>
                <w:szCs w:val="20"/>
              </w:rPr>
              <w:t xml:space="preserve">Старо-Акульшетского </w:t>
            </w:r>
            <w:r w:rsidRPr="000A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4936" w:rsidRPr="00770FA1" w:rsidRDefault="00E44936" w:rsidP="006005D8">
            <w:pPr>
              <w:spacing w:after="0" w:line="240" w:lineRule="auto"/>
              <w:ind w:right="-9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4936" w:rsidRPr="00770FA1" w:rsidRDefault="00E44936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845" w:type="dxa"/>
            <w:gridSpan w:val="3"/>
            <w:shd w:val="clear" w:color="auto" w:fill="auto"/>
            <w:hideMark/>
          </w:tcPr>
          <w:p w:rsidR="00E44936" w:rsidRPr="00E44936" w:rsidRDefault="00E44936" w:rsidP="00E449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4936">
              <w:rPr>
                <w:rFonts w:ascii="Times New Roman" w:hAnsi="Times New Roman" w:cs="Times New Roman"/>
                <w:color w:val="000000"/>
                <w:sz w:val="20"/>
              </w:rPr>
              <w:t xml:space="preserve">принятие решения: </w:t>
            </w:r>
          </w:p>
          <w:p w:rsidR="00E44936" w:rsidRPr="00E44936" w:rsidRDefault="00E44936" w:rsidP="00E449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4936">
              <w:rPr>
                <w:rFonts w:ascii="Times New Roman" w:hAnsi="Times New Roman" w:cs="Times New Roman"/>
                <w:color w:val="000000"/>
                <w:sz w:val="20"/>
              </w:rPr>
              <w:t>- о принятии граждан на учет в качестве нуждающихся в жилых помещениях, предоставляемых по договорам социального найма;</w:t>
            </w:r>
          </w:p>
          <w:p w:rsidR="00E44936" w:rsidRPr="00E44936" w:rsidRDefault="00E44936" w:rsidP="00E449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4936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gramStart"/>
            <w:r w:rsidRPr="00E44936">
              <w:rPr>
                <w:rFonts w:ascii="Times New Roman" w:hAnsi="Times New Roman" w:cs="Times New Roman"/>
                <w:color w:val="000000"/>
                <w:sz w:val="20"/>
              </w:rPr>
              <w:t xml:space="preserve">об отказе в принятии  гражданина  на учет в качестве нуждающегося в </w:t>
            </w:r>
            <w:r w:rsidRPr="00E449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жилом  помещении</w:t>
            </w:r>
            <w:proofErr w:type="gramEnd"/>
            <w:r w:rsidRPr="00E44936">
              <w:rPr>
                <w:rFonts w:ascii="Times New Roman" w:hAnsi="Times New Roman" w:cs="Times New Roman"/>
                <w:color w:val="000000"/>
                <w:sz w:val="20"/>
              </w:rPr>
              <w:t>, предоставляемом  по договору социального найма.</w:t>
            </w:r>
          </w:p>
          <w:p w:rsidR="00E44936" w:rsidRPr="00770FA1" w:rsidRDefault="00E44936" w:rsidP="006005D8">
            <w:pPr>
              <w:spacing w:after="0" w:line="240" w:lineRule="auto"/>
              <w:ind w:left="-108" w:right="-6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44936" w:rsidRDefault="00E44936" w:rsidP="00B11EB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44936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Старо-Акульшетского муниципального образования  от  26 июня 2012 года  № 91 "Об утверждении административного регламента предоставления муниципальной услуги " Прием заявлений, документов, а также постановка граждан на учет в качестве </w:t>
            </w:r>
            <w:r w:rsidRPr="00E44936">
              <w:rPr>
                <w:rFonts w:ascii="Times New Roman" w:hAnsi="Times New Roman" w:cs="Times New Roman"/>
                <w:sz w:val="20"/>
              </w:rPr>
              <w:lastRenderedPageBreak/>
              <w:t>нуждающихся в жилых помещениях, предоставляемых по договорам социального найма"</w:t>
            </w:r>
          </w:p>
          <w:p w:rsidR="00B11EB6" w:rsidRPr="00B11EB6" w:rsidRDefault="00B11EB6" w:rsidP="00B11EB6">
            <w:pPr>
              <w:spacing w:after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(</w:t>
            </w:r>
            <w:r w:rsidRPr="00B11EB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в редакции постановления  </w:t>
            </w:r>
            <w:proofErr w:type="gramEnd"/>
          </w:p>
          <w:p w:rsidR="00B11EB6" w:rsidRPr="00B11EB6" w:rsidRDefault="003A588E" w:rsidP="00B11EB6">
            <w:pPr>
              <w:spacing w:after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от  16.05.2013 г. № 6</w:t>
            </w:r>
            <w:r w:rsidR="00B11EB6" w:rsidRPr="00B11EB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8</w:t>
            </w:r>
            <w:r w:rsidR="00B11EB6" w:rsidRPr="00B11EB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B11EB6" w:rsidRPr="00B11EB6" w:rsidRDefault="00B11EB6" w:rsidP="00B11EB6">
            <w:pPr>
              <w:spacing w:after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B11EB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в редакции постановления  </w:t>
            </w:r>
          </w:p>
          <w:p w:rsidR="00B11EB6" w:rsidRPr="00B11EB6" w:rsidRDefault="00B11EB6" w:rsidP="00B11EB6">
            <w:pPr>
              <w:spacing w:after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B11EB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от  30.09.2013 г. № 116 «а»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  <w:p w:rsidR="00B11EB6" w:rsidRPr="00E44936" w:rsidRDefault="00B11EB6" w:rsidP="00B11EB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44936" w:rsidRPr="00770FA1" w:rsidRDefault="00E44936" w:rsidP="00B11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4936" w:rsidRPr="00B9612B" w:rsidTr="005E4E03">
        <w:trPr>
          <w:trHeight w:val="6373"/>
        </w:trPr>
        <w:tc>
          <w:tcPr>
            <w:tcW w:w="534" w:type="dxa"/>
            <w:shd w:val="clear" w:color="auto" w:fill="auto"/>
            <w:noWrap/>
            <w:hideMark/>
          </w:tcPr>
          <w:p w:rsidR="00E44936" w:rsidRPr="00B9612B" w:rsidRDefault="00E44936" w:rsidP="006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2" w:type="dxa"/>
            <w:shd w:val="clear" w:color="auto" w:fill="auto"/>
            <w:hideMark/>
          </w:tcPr>
          <w:p w:rsidR="00D16F9A" w:rsidRPr="00D16F9A" w:rsidRDefault="00D16F9A" w:rsidP="00D16F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F9A">
              <w:rPr>
                <w:rFonts w:ascii="Times New Roman" w:hAnsi="Times New Roman"/>
                <w:sz w:val="20"/>
                <w:szCs w:val="20"/>
              </w:rPr>
              <w:t xml:space="preserve">Выдача юридическим и физическим лицам справок, </w:t>
            </w:r>
          </w:p>
          <w:p w:rsidR="00E44936" w:rsidRPr="00E44936" w:rsidRDefault="00D16F9A" w:rsidP="00D1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F9A">
              <w:rPr>
                <w:rFonts w:ascii="Times New Roman" w:hAnsi="Times New Roman"/>
                <w:sz w:val="20"/>
                <w:szCs w:val="20"/>
              </w:rPr>
              <w:t xml:space="preserve">выписок из </w:t>
            </w:r>
            <w:proofErr w:type="spellStart"/>
            <w:r w:rsidRPr="00D16F9A">
              <w:rPr>
                <w:rFonts w:ascii="Times New Roman" w:hAnsi="Times New Roman"/>
                <w:sz w:val="20"/>
                <w:szCs w:val="20"/>
              </w:rPr>
              <w:t>похозяйственных</w:t>
            </w:r>
            <w:proofErr w:type="spellEnd"/>
            <w:r w:rsidRPr="00D16F9A">
              <w:rPr>
                <w:rFonts w:ascii="Times New Roman" w:hAnsi="Times New Roman"/>
                <w:sz w:val="20"/>
                <w:szCs w:val="20"/>
              </w:rPr>
              <w:t xml:space="preserve"> книг</w:t>
            </w:r>
            <w:r w:rsidRPr="00E44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44936" w:rsidRPr="00E44936" w:rsidRDefault="00E44936" w:rsidP="00F630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36">
              <w:rPr>
                <w:rFonts w:ascii="Times New Roman" w:hAnsi="Times New Roman" w:cs="Times New Roman"/>
                <w:color w:val="000000"/>
                <w:sz w:val="20"/>
              </w:rPr>
              <w:t>Администрация Старо-Акульшетского муниципального образования</w:t>
            </w:r>
          </w:p>
        </w:tc>
        <w:tc>
          <w:tcPr>
            <w:tcW w:w="3968" w:type="dxa"/>
            <w:shd w:val="clear" w:color="auto" w:fill="auto"/>
            <w:hideMark/>
          </w:tcPr>
          <w:p w:rsidR="00E44936" w:rsidRPr="00770FA1" w:rsidRDefault="00E44936" w:rsidP="00A5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Российской Федерации; Федеральный закон от 06.10.2003 года № 131-ФЗ "Об общих принципах организации местного са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моуправления в Российской Федерации"; Федеральный закон от 02.05.2006г. № 59-ФЗ "О порядке рассмотрения обращений граждан Российской Федера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ции"; Федеральный закон от 21.07.1997 г № 122-ФЗ "О государственной ре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гистрации прав на недвижимое имущество и сделок с ним»; Федеральный закон от 07.07.2003г.№112-ФЗ «О личном подсобном хозяйстве»;</w:t>
            </w:r>
            <w:proofErr w:type="gramEnd"/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Приказ Министерства сельского хозяйства Российской Федерации от 11.09.2010г.№345 «Об утверждении формы и порядка ведения </w:t>
            </w:r>
            <w:proofErr w:type="spellStart"/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 органами местного самоуправления поселений и органами</w:t>
            </w:r>
          </w:p>
          <w:p w:rsidR="00E44936" w:rsidRPr="00B9612B" w:rsidRDefault="00E44936" w:rsidP="009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самоуправления городских округов»; Приказ Федеральной реги</w:t>
            </w: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страционной службы от 29.08.2006г.№148 «Об утверждении формы выписки из </w:t>
            </w:r>
            <w:proofErr w:type="spellStart"/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</w:t>
            </w: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сток»; Устав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95339">
              <w:rPr>
                <w:rFonts w:ascii="Times New Roman" w:eastAsia="Times New Roman" w:hAnsi="Times New Roman"/>
                <w:sz w:val="20"/>
                <w:szCs w:val="20"/>
              </w:rPr>
              <w:t xml:space="preserve">Старо-Акульшетского 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276" w:type="dxa"/>
            <w:shd w:val="clear" w:color="auto" w:fill="auto"/>
            <w:hideMark/>
          </w:tcPr>
          <w:p w:rsidR="00E44936" w:rsidRPr="00B9612B" w:rsidRDefault="00E44936" w:rsidP="006005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Физические</w:t>
            </w:r>
            <w:r w:rsidR="00D16F9A">
              <w:rPr>
                <w:rFonts w:ascii="Times New Roman" w:eastAsia="Times New Roman" w:hAnsi="Times New Roman"/>
                <w:sz w:val="20"/>
                <w:szCs w:val="20"/>
              </w:rPr>
              <w:t xml:space="preserve"> и юридические 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4936" w:rsidRPr="00B9612B" w:rsidRDefault="00E44936" w:rsidP="006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D16F9A" w:rsidRPr="00D16F9A" w:rsidRDefault="00D16F9A" w:rsidP="00D16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6F9A">
              <w:rPr>
                <w:rFonts w:ascii="Times New Roman" w:hAnsi="Times New Roman" w:cs="Times New Roman"/>
                <w:color w:val="000000"/>
                <w:sz w:val="20"/>
              </w:rPr>
              <w:t xml:space="preserve">Справка с места жительства, выписка из </w:t>
            </w:r>
            <w:proofErr w:type="spellStart"/>
            <w:r w:rsidRPr="00D16F9A">
              <w:rPr>
                <w:rFonts w:ascii="Times New Roman" w:hAnsi="Times New Roman" w:cs="Times New Roman"/>
                <w:color w:val="000000"/>
                <w:sz w:val="20"/>
              </w:rPr>
              <w:t>похозяйственной</w:t>
            </w:r>
            <w:proofErr w:type="spellEnd"/>
            <w:r w:rsidRPr="00D16F9A">
              <w:rPr>
                <w:rFonts w:ascii="Times New Roman" w:hAnsi="Times New Roman" w:cs="Times New Roman"/>
                <w:color w:val="000000"/>
                <w:sz w:val="20"/>
              </w:rPr>
              <w:t xml:space="preserve"> книги</w:t>
            </w:r>
          </w:p>
          <w:p w:rsidR="00E44936" w:rsidRPr="00B9612B" w:rsidRDefault="00E44936" w:rsidP="006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E44936" w:rsidRPr="005E4E03" w:rsidRDefault="00D16F9A" w:rsidP="005E4E03">
            <w:pPr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16F9A">
              <w:rPr>
                <w:rFonts w:ascii="Times New Roman" w:hAnsi="Times New Roman" w:cs="Times New Roman"/>
                <w:color w:val="000000"/>
                <w:sz w:val="20"/>
              </w:rPr>
              <w:t xml:space="preserve">Постановление администрации Старо-Акульшетского муниципального образования  от 26.06.2012 г. № 85 "Об утверждении административного регламента предоставления муниципальной услуги "Выдача физическим лицам справок    с места жительства и выписок из </w:t>
            </w:r>
            <w:proofErr w:type="spellStart"/>
            <w:r w:rsidRPr="00D16F9A">
              <w:rPr>
                <w:rFonts w:ascii="Times New Roman" w:hAnsi="Times New Roman" w:cs="Times New Roman"/>
                <w:color w:val="000000"/>
                <w:sz w:val="20"/>
              </w:rPr>
              <w:t>похозяйственных</w:t>
            </w:r>
            <w:proofErr w:type="spellEnd"/>
            <w:r w:rsidRPr="00D16F9A">
              <w:rPr>
                <w:rFonts w:ascii="Times New Roman" w:hAnsi="Times New Roman" w:cs="Times New Roman"/>
                <w:color w:val="000000"/>
                <w:sz w:val="20"/>
              </w:rPr>
              <w:t xml:space="preserve"> книг"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( </w:t>
            </w:r>
            <w:proofErr w:type="gramEnd"/>
            <w:r w:rsidRPr="00D16F9A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в редакции постановлений от 10.04.2013 № 56; </w:t>
            </w:r>
            <w:r w:rsidRPr="00D16F9A">
              <w:rPr>
                <w:rFonts w:ascii="Times New Roman" w:hAnsi="Times New Roman"/>
                <w:i/>
                <w:sz w:val="20"/>
                <w:szCs w:val="20"/>
              </w:rPr>
              <w:t>от 30.09.2013 г.  № 166 «ж»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 w:rsidRPr="00D16F9A">
              <w:rPr>
                <w:rFonts w:ascii="Times New Roman" w:hAnsi="Times New Roman" w:cs="Times New Roman"/>
                <w:i/>
                <w:color w:val="000000"/>
                <w:sz w:val="20"/>
              </w:rPr>
              <w:t>25.01.2016 № 3,</w:t>
            </w:r>
            <w:r w:rsidR="00995339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от 29.10.2021 № 53)</w:t>
            </w:r>
          </w:p>
        </w:tc>
      </w:tr>
      <w:tr w:rsidR="005E4E03" w:rsidRPr="00E55775" w:rsidTr="00E44936">
        <w:trPr>
          <w:trHeight w:val="1271"/>
        </w:trPr>
        <w:tc>
          <w:tcPr>
            <w:tcW w:w="534" w:type="dxa"/>
            <w:shd w:val="clear" w:color="auto" w:fill="auto"/>
            <w:hideMark/>
          </w:tcPr>
          <w:p w:rsidR="005E4E03" w:rsidRPr="00E55775" w:rsidRDefault="005F5710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5E4E0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shd w:val="clear" w:color="auto" w:fill="auto"/>
            <w:hideMark/>
          </w:tcPr>
          <w:p w:rsidR="005E4E03" w:rsidRPr="005E4E03" w:rsidRDefault="005E4E03" w:rsidP="005E4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E03">
              <w:rPr>
                <w:rFonts w:ascii="Times New Roman" w:hAnsi="Times New Roman" w:cs="Times New Roman"/>
                <w:sz w:val="20"/>
              </w:rPr>
              <w:t>Назначение, перерасчет размера, индексации и выплаты пенсии за выслугу лет муниципальным служащим</w:t>
            </w:r>
          </w:p>
          <w:p w:rsidR="005E4E03" w:rsidRPr="00E55775" w:rsidRDefault="005E4E03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E4E03" w:rsidRPr="00E55775" w:rsidRDefault="005E4E03" w:rsidP="006005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5E4E03">
              <w:rPr>
                <w:rFonts w:ascii="Times New Roman" w:hAnsi="Times New Roman" w:cs="Times New Roman"/>
                <w:color w:val="000000"/>
                <w:sz w:val="20"/>
              </w:rPr>
              <w:t>Старо-Акульшетского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968" w:type="dxa"/>
            <w:shd w:val="clear" w:color="auto" w:fill="auto"/>
            <w:hideMark/>
          </w:tcPr>
          <w:p w:rsidR="005E4E03" w:rsidRDefault="005E4E03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В соответствии Федеральным законом № 400 от 28.12.2013г. «О страховых пенсиях», </w:t>
            </w:r>
          </w:p>
          <w:p w:rsidR="005E4E03" w:rsidRPr="00E55775" w:rsidRDefault="005E4E03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ст. 11 Закона Иркутской области  № 88-оз от 15.10.2007 года  «Об отдельных вопросах муниципальной службы в Иркутской области»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5E4E03" w:rsidRPr="00E55775" w:rsidRDefault="005E4E03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E4E03" w:rsidRPr="00E55775" w:rsidRDefault="005E4E03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5E4E03" w:rsidRPr="00E55775" w:rsidRDefault="005E4E03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муниципальным служащим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5E4E03" w:rsidRDefault="005E4E03" w:rsidP="002F557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E4E03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Старо-Акульшетского муниципального образования  от 26.06.2012 г. № 87 "Об утверждении административного </w:t>
            </w:r>
            <w:r w:rsidRPr="005E4E03">
              <w:rPr>
                <w:rFonts w:ascii="Times New Roman" w:hAnsi="Times New Roman" w:cs="Times New Roman"/>
                <w:sz w:val="20"/>
              </w:rPr>
              <w:lastRenderedPageBreak/>
              <w:t>регламента предоставления муниципальной услуги "Назначение, перерасчет размера, индексации и выплаты пенсии за выслугу лет муниципальным служащим "</w:t>
            </w:r>
          </w:p>
          <w:p w:rsidR="002F557A" w:rsidRPr="006972A0" w:rsidRDefault="002F557A" w:rsidP="002F557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F557A">
              <w:rPr>
                <w:rFonts w:ascii="Times New Roman" w:hAnsi="Times New Roman" w:cs="Times New Roman"/>
                <w:i/>
                <w:sz w:val="20"/>
              </w:rPr>
              <w:t>( в редакции постановления № 140 от 18.10.2012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54049" w:rsidRPr="00E55775" w:rsidTr="00254049">
        <w:trPr>
          <w:trHeight w:val="1824"/>
        </w:trPr>
        <w:tc>
          <w:tcPr>
            <w:tcW w:w="534" w:type="dxa"/>
            <w:shd w:val="clear" w:color="auto" w:fill="auto"/>
            <w:hideMark/>
          </w:tcPr>
          <w:p w:rsidR="00254049" w:rsidRPr="00E55775" w:rsidRDefault="005F5710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  <w:r w:rsidR="00254049" w:rsidRPr="00E557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shd w:val="clear" w:color="auto" w:fill="auto"/>
            <w:hideMark/>
          </w:tcPr>
          <w:p w:rsidR="00254049" w:rsidRPr="006972A0" w:rsidRDefault="00254049" w:rsidP="0069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72A0">
              <w:rPr>
                <w:rFonts w:ascii="Times New Roman" w:hAnsi="Times New Roman" w:cs="Times New Roman"/>
                <w:color w:val="000000"/>
                <w:sz w:val="20"/>
              </w:rPr>
              <w:t>Совершение нотариальных действий</w:t>
            </w:r>
          </w:p>
          <w:p w:rsidR="00254049" w:rsidRPr="006972A0" w:rsidRDefault="00254049" w:rsidP="00600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54049" w:rsidRPr="006972A0" w:rsidRDefault="00254049" w:rsidP="0069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72A0">
              <w:rPr>
                <w:rFonts w:ascii="Times New Roman" w:hAnsi="Times New Roman" w:cs="Times New Roman"/>
                <w:color w:val="000000"/>
                <w:sz w:val="20"/>
              </w:rPr>
              <w:t>Администрация Старо-Акульшетского муниципального образования</w:t>
            </w:r>
          </w:p>
          <w:p w:rsidR="00254049" w:rsidRPr="006972A0" w:rsidRDefault="00254049" w:rsidP="006005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54049" w:rsidRPr="006972A0" w:rsidRDefault="00254049" w:rsidP="006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N 131-ФЗ "Об общих принципах организации местного самоуправления в Российской Федерации", Приказ Минюста РФ от 27.12.2007г. № 256 "Об утверждении Инструкции о порядке совершения нотариальных действий главами местных администраций поселений и специально уполномоченными </w:t>
            </w:r>
            <w:proofErr w:type="spellStart"/>
            <w:r w:rsidRPr="006972A0">
              <w:rPr>
                <w:rFonts w:ascii="Times New Roman" w:eastAsia="Times New Roman" w:hAnsi="Times New Roman" w:cs="Times New Roman"/>
                <w:sz w:val="20"/>
                <w:szCs w:val="20"/>
              </w:rPr>
              <w:t>доложностными</w:t>
            </w:r>
            <w:proofErr w:type="spellEnd"/>
            <w:r w:rsidRPr="00697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лицами местного самоуправления поселений" </w:t>
            </w:r>
          </w:p>
        </w:tc>
        <w:tc>
          <w:tcPr>
            <w:tcW w:w="1276" w:type="dxa"/>
            <w:shd w:val="clear" w:color="auto" w:fill="auto"/>
            <w:hideMark/>
          </w:tcPr>
          <w:p w:rsidR="00254049" w:rsidRPr="006972A0" w:rsidRDefault="00254049" w:rsidP="006005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2A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049" w:rsidRPr="00E55775" w:rsidRDefault="00254049" w:rsidP="00783E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845" w:type="dxa"/>
            <w:gridSpan w:val="3"/>
            <w:shd w:val="clear" w:color="auto" w:fill="auto"/>
            <w:hideMark/>
          </w:tcPr>
          <w:p w:rsidR="00254049" w:rsidRPr="006972A0" w:rsidRDefault="00254049" w:rsidP="006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2A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нотариальных действий</w:t>
            </w:r>
          </w:p>
        </w:tc>
        <w:tc>
          <w:tcPr>
            <w:tcW w:w="1984" w:type="dxa"/>
            <w:shd w:val="clear" w:color="auto" w:fill="auto"/>
          </w:tcPr>
          <w:p w:rsidR="00254049" w:rsidRDefault="00DE1574" w:rsidP="0000530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254049" w:rsidRPr="006972A0">
              <w:rPr>
                <w:rFonts w:ascii="Times New Roman" w:hAnsi="Times New Roman" w:cs="Times New Roman"/>
                <w:sz w:val="20"/>
              </w:rPr>
              <w:t>остановление администрации Старо-Акульшетского муниципального образования от 26 июня 2012 года № 86 "Об утверждении административного регламента предоставления муниципальной услуги "  Совершение нотариальных действий"</w:t>
            </w:r>
          </w:p>
          <w:p w:rsidR="00005308" w:rsidRPr="00005308" w:rsidRDefault="00005308" w:rsidP="00005308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 в</w:t>
            </w:r>
            <w:r w:rsidR="0040380A">
              <w:rPr>
                <w:rFonts w:ascii="Times New Roman" w:hAnsi="Times New Roman" w:cs="Times New Roman"/>
                <w:i/>
                <w:sz w:val="20"/>
              </w:rPr>
              <w:t xml:space="preserve"> редакции постановления № 166 «е</w:t>
            </w:r>
            <w:r w:rsidRPr="00005308">
              <w:rPr>
                <w:rFonts w:ascii="Times New Roman" w:hAnsi="Times New Roman" w:cs="Times New Roman"/>
                <w:i/>
                <w:sz w:val="20"/>
              </w:rPr>
              <w:t>» от 30.09.2013)</w:t>
            </w:r>
          </w:p>
        </w:tc>
      </w:tr>
      <w:tr w:rsidR="006C3F06" w:rsidRPr="00E55775" w:rsidTr="00254049">
        <w:trPr>
          <w:trHeight w:val="1824"/>
        </w:trPr>
        <w:tc>
          <w:tcPr>
            <w:tcW w:w="534" w:type="dxa"/>
            <w:shd w:val="clear" w:color="auto" w:fill="auto"/>
            <w:hideMark/>
          </w:tcPr>
          <w:p w:rsidR="006C3F06" w:rsidRPr="00E55775" w:rsidRDefault="006C3F06" w:rsidP="00CE4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2" w:type="dxa"/>
            <w:shd w:val="clear" w:color="auto" w:fill="auto"/>
            <w:hideMark/>
          </w:tcPr>
          <w:p w:rsidR="006C3F06" w:rsidRPr="00E55775" w:rsidRDefault="006C3F06" w:rsidP="00CE4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Признание в установленном порядке жилых помещений жилого фонда непригодными (пригодными) для проживания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C3F06" w:rsidRPr="00254049" w:rsidRDefault="006C3F06" w:rsidP="00CE4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4049">
              <w:rPr>
                <w:rFonts w:ascii="Times New Roman" w:hAnsi="Times New Roman" w:cs="Times New Roman"/>
                <w:color w:val="000000"/>
                <w:sz w:val="20"/>
              </w:rPr>
              <w:t>Администрация Старо-Акульшетского муниципального образования</w:t>
            </w:r>
          </w:p>
          <w:p w:rsidR="006C3F06" w:rsidRPr="00E55775" w:rsidRDefault="006C3F06" w:rsidP="00CE44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6C3F06" w:rsidRPr="00E55775" w:rsidRDefault="006C3F06" w:rsidP="00CE4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РФ, Постановление Правительства РФ от 28.01.2006г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</w:t>
            </w:r>
          </w:p>
        </w:tc>
        <w:tc>
          <w:tcPr>
            <w:tcW w:w="1276" w:type="dxa"/>
            <w:shd w:val="clear" w:color="auto" w:fill="auto"/>
            <w:hideMark/>
          </w:tcPr>
          <w:p w:rsidR="006C3F06" w:rsidRPr="00E55775" w:rsidRDefault="006C3F06" w:rsidP="00CE4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C3F06" w:rsidRPr="00E55775" w:rsidRDefault="006C3F06" w:rsidP="00CE4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845" w:type="dxa"/>
            <w:gridSpan w:val="3"/>
            <w:shd w:val="clear" w:color="auto" w:fill="auto"/>
            <w:hideMark/>
          </w:tcPr>
          <w:p w:rsidR="006C3F06" w:rsidRPr="00E55775" w:rsidRDefault="006C3F06" w:rsidP="00CE4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Акт, 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Заключение, Постановление о признани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в установленном порядке жилых помещений жилого фонда непригодными (пригодными) для проживания</w:t>
            </w:r>
          </w:p>
        </w:tc>
        <w:tc>
          <w:tcPr>
            <w:tcW w:w="1984" w:type="dxa"/>
            <w:shd w:val="clear" w:color="auto" w:fill="auto"/>
          </w:tcPr>
          <w:p w:rsidR="006C3F06" w:rsidRDefault="006C3F06" w:rsidP="0000530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00F07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Старо-Акульшетского муниципального образования  от 26 июня 2012 года № 89 "Об утверждении административного регламента предоставления муниципальной услуги "  Признание в установленном порядке жилых помещений жилого фонда непригодными                   </w:t>
            </w:r>
            <w:proofErr w:type="gramStart"/>
            <w:r w:rsidRPr="00000F07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000F07">
              <w:rPr>
                <w:rFonts w:ascii="Times New Roman" w:hAnsi="Times New Roman" w:cs="Times New Roman"/>
                <w:sz w:val="20"/>
              </w:rPr>
              <w:t>пригодными) для проживания "</w:t>
            </w:r>
          </w:p>
          <w:p w:rsidR="00005308" w:rsidRPr="00005308" w:rsidRDefault="00005308" w:rsidP="00005308">
            <w:pPr>
              <w:spacing w:after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(</w:t>
            </w:r>
            <w:r w:rsidRPr="0000530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в редакции постановления  </w:t>
            </w:r>
            <w:proofErr w:type="gramEnd"/>
          </w:p>
          <w:p w:rsidR="00005308" w:rsidRPr="00005308" w:rsidRDefault="00005308" w:rsidP="00005308">
            <w:pPr>
              <w:spacing w:after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0530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от  10.04.2013 г. № 57</w:t>
            </w:r>
          </w:p>
          <w:p w:rsidR="00005308" w:rsidRPr="00005308" w:rsidRDefault="00005308" w:rsidP="00005308">
            <w:pPr>
              <w:spacing w:after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0530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в редакции постановления  </w:t>
            </w:r>
          </w:p>
          <w:p w:rsidR="00005308" w:rsidRPr="00005308" w:rsidRDefault="00005308" w:rsidP="00005308">
            <w:pPr>
              <w:spacing w:after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0530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от  30.09.2013 г. № 116 «г»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  <w:p w:rsidR="00005308" w:rsidRPr="00000F07" w:rsidRDefault="00005308" w:rsidP="00CE44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06" w:rsidRPr="00E55775" w:rsidTr="006C3F06">
        <w:trPr>
          <w:trHeight w:val="1979"/>
        </w:trPr>
        <w:tc>
          <w:tcPr>
            <w:tcW w:w="534" w:type="dxa"/>
            <w:shd w:val="clear" w:color="auto" w:fill="auto"/>
            <w:hideMark/>
          </w:tcPr>
          <w:p w:rsidR="006C3F06" w:rsidRPr="00000F07" w:rsidRDefault="006C3F06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2" w:type="dxa"/>
            <w:shd w:val="clear" w:color="auto" w:fill="auto"/>
            <w:hideMark/>
          </w:tcPr>
          <w:p w:rsidR="006C3F06" w:rsidRPr="00000F07" w:rsidRDefault="006C3F06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07">
              <w:rPr>
                <w:rFonts w:ascii="Times New Roman" w:hAnsi="Times New Roman" w:cs="Times New Roman"/>
                <w:color w:val="000000"/>
                <w:sz w:val="20"/>
              </w:rPr>
              <w:t>Присвоение, изменение нумерации жилых и нежилых помещений на территории муниципального образования</w:t>
            </w:r>
            <w:r w:rsidRPr="00000F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6C3F06" w:rsidRPr="00000F07" w:rsidRDefault="006C3F06" w:rsidP="00CE4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00F07">
              <w:rPr>
                <w:rFonts w:ascii="Times New Roman" w:hAnsi="Times New Roman" w:cs="Times New Roman"/>
                <w:color w:val="000000"/>
                <w:sz w:val="20"/>
              </w:rPr>
              <w:t>Администрация Старо-Акульшетского муниципального образования</w:t>
            </w:r>
          </w:p>
          <w:p w:rsidR="006C3F06" w:rsidRPr="00000F07" w:rsidRDefault="006C3F06" w:rsidP="00CE44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6C3F06" w:rsidRPr="00000F07" w:rsidRDefault="006C3F06" w:rsidP="00CE4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00F07">
              <w:rPr>
                <w:rFonts w:ascii="Times New Roman" w:hAnsi="Times New Roman" w:cs="Times New Roman"/>
                <w:color w:val="000000"/>
                <w:sz w:val="20"/>
              </w:rPr>
              <w:t>ФЗ от 06.10.2003г. №131"Об общих принципах организации местного самоуправления"</w:t>
            </w:r>
            <w:proofErr w:type="gramStart"/>
            <w:r w:rsidRPr="00000F07">
              <w:rPr>
                <w:rFonts w:ascii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00F07">
              <w:rPr>
                <w:rFonts w:ascii="Times New Roman" w:hAnsi="Times New Roman" w:cs="Times New Roman"/>
                <w:color w:val="000000"/>
                <w:sz w:val="20"/>
              </w:rPr>
              <w:t xml:space="preserve"> Жилищный Кодекс РФ</w:t>
            </w:r>
          </w:p>
          <w:p w:rsidR="006C3F06" w:rsidRPr="00000F07" w:rsidRDefault="006C3F06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C3F06" w:rsidRPr="00000F07" w:rsidRDefault="006C3F06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0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 лица, физические лица, индивидуальные предприниматели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C3F06" w:rsidRPr="00000F07" w:rsidRDefault="006C3F06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07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5" w:type="dxa"/>
            <w:gridSpan w:val="3"/>
            <w:shd w:val="clear" w:color="auto" w:fill="auto"/>
            <w:hideMark/>
          </w:tcPr>
          <w:p w:rsidR="006C3F06" w:rsidRPr="00000F07" w:rsidRDefault="006C3F06" w:rsidP="00CE44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00F07">
              <w:rPr>
                <w:rFonts w:ascii="Times New Roman" w:hAnsi="Times New Roman" w:cs="Times New Roman"/>
                <w:color w:val="000000"/>
                <w:sz w:val="20"/>
              </w:rPr>
              <w:t>Постановление о присвоении адреса объекту недвижимости.</w:t>
            </w:r>
          </w:p>
          <w:p w:rsidR="006C3F06" w:rsidRPr="00000F07" w:rsidRDefault="006C3F06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07">
              <w:rPr>
                <w:rFonts w:ascii="Times New Roman" w:hAnsi="Times New Roman" w:cs="Times New Roman"/>
                <w:color w:val="000000"/>
                <w:sz w:val="20"/>
              </w:rPr>
              <w:t>Выдача уведомления об отказе в предоставлении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6C3F06" w:rsidRDefault="006C3F06" w:rsidP="001C162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C1714B">
              <w:rPr>
                <w:rFonts w:ascii="Times New Roman" w:hAnsi="Times New Roman" w:cs="Times New Roman"/>
                <w:sz w:val="20"/>
              </w:rPr>
              <w:t>Постановление администрации Старо-Акульшетского муниципального образования  от 26 июня 2012 года  № 90 "Об утверждении административного регламента предоставления муниципальной услуги "  Присвоение, изменение  нумерации жилых и нежилых помещений на территории муниципального образования "</w:t>
            </w:r>
          </w:p>
          <w:p w:rsidR="001C162F" w:rsidRPr="001C162F" w:rsidRDefault="001C162F" w:rsidP="001C162F">
            <w:pPr>
              <w:spacing w:after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(</w:t>
            </w:r>
            <w:r w:rsidRPr="001C162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в редакции постановления  </w:t>
            </w:r>
            <w:proofErr w:type="gramEnd"/>
          </w:p>
          <w:p w:rsidR="001C162F" w:rsidRPr="001C162F" w:rsidRDefault="001C162F" w:rsidP="001C162F">
            <w:pPr>
              <w:spacing w:after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C162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от  30.09.2013 г. № 116 «</w:t>
            </w:r>
            <w:proofErr w:type="spellStart"/>
            <w:r w:rsidRPr="001C162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д</w:t>
            </w:r>
            <w:proofErr w:type="spellEnd"/>
            <w:r w:rsidRPr="001C162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  <w:p w:rsidR="001C162F" w:rsidRPr="006C3F06" w:rsidRDefault="001C162F" w:rsidP="006C3F0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36A3" w:rsidRPr="00E55775" w:rsidTr="006C3F06">
        <w:trPr>
          <w:trHeight w:val="1979"/>
        </w:trPr>
        <w:tc>
          <w:tcPr>
            <w:tcW w:w="534" w:type="dxa"/>
            <w:shd w:val="clear" w:color="auto" w:fill="auto"/>
            <w:hideMark/>
          </w:tcPr>
          <w:p w:rsidR="004936A3" w:rsidRPr="00254049" w:rsidRDefault="004936A3" w:rsidP="00E9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shd w:val="clear" w:color="auto" w:fill="auto"/>
            <w:hideMark/>
          </w:tcPr>
          <w:p w:rsidR="004936A3" w:rsidRPr="00254049" w:rsidRDefault="004936A3" w:rsidP="00E96909">
            <w:pPr>
              <w:rPr>
                <w:rFonts w:ascii="Times New Roman" w:hAnsi="Times New Roman" w:cs="Times New Roman"/>
                <w:sz w:val="20"/>
              </w:rPr>
            </w:pPr>
            <w:r w:rsidRPr="00254049">
              <w:rPr>
                <w:rFonts w:ascii="Times New Roman" w:hAnsi="Times New Roman" w:cs="Times New Roman"/>
                <w:sz w:val="20"/>
              </w:rPr>
              <w:t>Прием заявлений и выдача документов о согласовании месторасположения границ земельных участков</w:t>
            </w:r>
          </w:p>
          <w:p w:rsidR="004936A3" w:rsidRPr="00254049" w:rsidRDefault="004936A3" w:rsidP="00E9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936A3" w:rsidRPr="00254049" w:rsidRDefault="004936A3" w:rsidP="00E9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4049">
              <w:rPr>
                <w:rFonts w:ascii="Times New Roman" w:hAnsi="Times New Roman" w:cs="Times New Roman"/>
                <w:color w:val="000000"/>
                <w:sz w:val="20"/>
              </w:rPr>
              <w:t>Администрация Старо-Акульшетского муниципального образования</w:t>
            </w:r>
          </w:p>
          <w:p w:rsidR="004936A3" w:rsidRPr="00254049" w:rsidRDefault="004936A3" w:rsidP="00E969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4936A3" w:rsidRPr="00254049" w:rsidRDefault="004936A3" w:rsidP="00E9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54049">
              <w:rPr>
                <w:rFonts w:ascii="Times New Roman" w:hAnsi="Times New Roman" w:cs="Times New Roman"/>
                <w:sz w:val="20"/>
              </w:rPr>
              <w:t>ФЗ от 06.10.2003г.  № 131"Об общих принципах организации местного самоуправления"</w:t>
            </w:r>
          </w:p>
          <w:p w:rsidR="004936A3" w:rsidRPr="00254049" w:rsidRDefault="004936A3" w:rsidP="00E9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4049">
              <w:rPr>
                <w:rFonts w:ascii="Times New Roman" w:hAnsi="Times New Roman" w:cs="Times New Roman"/>
                <w:color w:val="000000"/>
                <w:sz w:val="20"/>
              </w:rPr>
              <w:t>Земельный  Кодекс РФ</w:t>
            </w:r>
          </w:p>
          <w:p w:rsidR="004936A3" w:rsidRPr="00254049" w:rsidRDefault="004936A3" w:rsidP="00E9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36A3" w:rsidRPr="00254049" w:rsidRDefault="004936A3" w:rsidP="00E9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4049">
              <w:rPr>
                <w:rFonts w:ascii="Times New Roman" w:hAnsi="Times New Roman" w:cs="Times New Roman"/>
                <w:color w:val="000000"/>
                <w:sz w:val="20"/>
              </w:rPr>
              <w:t>Физические лица, юридические лица</w:t>
            </w:r>
          </w:p>
          <w:p w:rsidR="004936A3" w:rsidRPr="00254049" w:rsidRDefault="004936A3" w:rsidP="00E9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936A3" w:rsidRPr="00254049" w:rsidRDefault="004936A3" w:rsidP="00E969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936A3" w:rsidRPr="00254049" w:rsidRDefault="004936A3" w:rsidP="00E9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04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5" w:type="dxa"/>
            <w:gridSpan w:val="3"/>
            <w:shd w:val="clear" w:color="auto" w:fill="auto"/>
            <w:hideMark/>
          </w:tcPr>
          <w:p w:rsidR="004936A3" w:rsidRPr="00254049" w:rsidRDefault="004936A3" w:rsidP="00E9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54049">
              <w:rPr>
                <w:rFonts w:ascii="Times New Roman" w:hAnsi="Times New Roman" w:cs="Times New Roman"/>
                <w:sz w:val="20"/>
              </w:rPr>
              <w:t xml:space="preserve">Согласование и подписание акта согласования границ земельного участка, </w:t>
            </w:r>
          </w:p>
          <w:p w:rsidR="004936A3" w:rsidRPr="00254049" w:rsidRDefault="004936A3" w:rsidP="00E9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54049">
              <w:rPr>
                <w:rFonts w:ascii="Times New Roman" w:hAnsi="Times New Roman" w:cs="Times New Roman"/>
                <w:sz w:val="20"/>
              </w:rPr>
              <w:t xml:space="preserve">отказ в предоставлении </w:t>
            </w:r>
            <w:r w:rsidRPr="00254049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</w:t>
            </w:r>
          </w:p>
          <w:p w:rsidR="004936A3" w:rsidRPr="00254049" w:rsidRDefault="004936A3" w:rsidP="00E9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36A3" w:rsidRPr="00254049" w:rsidRDefault="004936A3" w:rsidP="00E96909">
            <w:pPr>
              <w:rPr>
                <w:rFonts w:ascii="Times New Roman" w:hAnsi="Times New Roman" w:cs="Times New Roman"/>
                <w:sz w:val="20"/>
              </w:rPr>
            </w:pPr>
            <w:r w:rsidRPr="00254049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Старо-Акульшетского муниципального образования  от 18 апреля 2013 года № 66 "в" "Об </w:t>
            </w:r>
            <w:r w:rsidRPr="00254049">
              <w:rPr>
                <w:rFonts w:ascii="Times New Roman" w:hAnsi="Times New Roman" w:cs="Times New Roman"/>
                <w:sz w:val="20"/>
              </w:rPr>
              <w:lastRenderedPageBreak/>
              <w:t>утверждении административного регламента предоставления муниципальной услуги "   прием заявлений и выдача документов о согласовании месторасположения границ земельных участков"</w:t>
            </w:r>
          </w:p>
        </w:tc>
      </w:tr>
      <w:tr w:rsidR="004936A3" w:rsidRPr="00E55775" w:rsidTr="00254049">
        <w:trPr>
          <w:trHeight w:val="1824"/>
        </w:trPr>
        <w:tc>
          <w:tcPr>
            <w:tcW w:w="534" w:type="dxa"/>
            <w:shd w:val="clear" w:color="auto" w:fill="auto"/>
            <w:hideMark/>
          </w:tcPr>
          <w:p w:rsidR="004936A3" w:rsidRPr="005E4E03" w:rsidRDefault="004936A3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5E4E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shd w:val="clear" w:color="auto" w:fill="auto"/>
            <w:hideMark/>
          </w:tcPr>
          <w:p w:rsidR="004936A3" w:rsidRPr="005E4E03" w:rsidRDefault="004936A3" w:rsidP="00CE44D6">
            <w:pPr>
              <w:rPr>
                <w:rFonts w:ascii="Times New Roman" w:hAnsi="Times New Roman" w:cs="Times New Roman"/>
                <w:sz w:val="20"/>
              </w:rPr>
            </w:pPr>
            <w:r w:rsidRPr="005E4E03">
              <w:rPr>
                <w:rFonts w:ascii="Times New Roman" w:hAnsi="Times New Roman" w:cs="Times New Roman"/>
                <w:sz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</w:rPr>
              <w:t xml:space="preserve">евод жилого помещения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E4E03">
              <w:rPr>
                <w:rFonts w:ascii="Times New Roman" w:hAnsi="Times New Roman" w:cs="Times New Roman"/>
                <w:sz w:val="20"/>
              </w:rPr>
              <w:t xml:space="preserve">  а также выдача соответствующих решений о переводе или об отказе в переводе</w:t>
            </w:r>
          </w:p>
          <w:p w:rsidR="004936A3" w:rsidRPr="005E4E03" w:rsidRDefault="004936A3" w:rsidP="00CE44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936A3" w:rsidRPr="005E4E03" w:rsidRDefault="004936A3" w:rsidP="00CE44D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E03">
              <w:rPr>
                <w:rFonts w:ascii="Times New Roman" w:hAnsi="Times New Roman" w:cs="Times New Roman"/>
                <w:color w:val="000000"/>
                <w:sz w:val="20"/>
              </w:rPr>
              <w:t>Администрация Старо-Акульшетского муниципального образования</w:t>
            </w:r>
          </w:p>
        </w:tc>
        <w:tc>
          <w:tcPr>
            <w:tcW w:w="3968" w:type="dxa"/>
            <w:shd w:val="clear" w:color="auto" w:fill="auto"/>
            <w:hideMark/>
          </w:tcPr>
          <w:p w:rsidR="004936A3" w:rsidRPr="005E4E03" w:rsidRDefault="004936A3" w:rsidP="00CE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03">
              <w:rPr>
                <w:rFonts w:ascii="Times New Roman" w:hAnsi="Times New Roman" w:cs="Times New Roman"/>
                <w:color w:val="000000"/>
                <w:sz w:val="20"/>
              </w:rPr>
              <w:t>ФЗ от 06.10.2003г. №131"Об общих принципах организации местного самоуправления"</w:t>
            </w:r>
            <w:proofErr w:type="gramStart"/>
            <w:r w:rsidRPr="005E4E03">
              <w:rPr>
                <w:rFonts w:ascii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5E4E03">
              <w:rPr>
                <w:rFonts w:ascii="Times New Roman" w:hAnsi="Times New Roman" w:cs="Times New Roman"/>
                <w:color w:val="000000"/>
                <w:sz w:val="20"/>
              </w:rPr>
              <w:t xml:space="preserve"> Жилищный Кодекс РФ</w:t>
            </w:r>
          </w:p>
        </w:tc>
        <w:tc>
          <w:tcPr>
            <w:tcW w:w="1276" w:type="dxa"/>
            <w:shd w:val="clear" w:color="auto" w:fill="auto"/>
            <w:hideMark/>
          </w:tcPr>
          <w:p w:rsidR="004936A3" w:rsidRPr="005E4E03" w:rsidRDefault="004936A3" w:rsidP="00CE4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E03">
              <w:rPr>
                <w:rFonts w:ascii="Times New Roman" w:hAnsi="Times New Roman" w:cs="Times New Roman"/>
                <w:color w:val="000000"/>
                <w:sz w:val="20"/>
              </w:rPr>
              <w:t>Физические лица, юридические лица</w:t>
            </w:r>
          </w:p>
          <w:p w:rsidR="004936A3" w:rsidRPr="005E4E03" w:rsidRDefault="004936A3" w:rsidP="00CE44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936A3" w:rsidRPr="005E4E03" w:rsidRDefault="004936A3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03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5" w:type="dxa"/>
            <w:gridSpan w:val="3"/>
            <w:shd w:val="clear" w:color="auto" w:fill="auto"/>
            <w:hideMark/>
          </w:tcPr>
          <w:p w:rsidR="004936A3" w:rsidRPr="005E4E03" w:rsidRDefault="004936A3" w:rsidP="00CE44D6">
            <w:pPr>
              <w:rPr>
                <w:rFonts w:ascii="Times New Roman" w:hAnsi="Times New Roman" w:cs="Times New Roman"/>
                <w:sz w:val="20"/>
              </w:rPr>
            </w:pPr>
            <w:r w:rsidRPr="005E4E03">
              <w:rPr>
                <w:rFonts w:ascii="Times New Roman" w:hAnsi="Times New Roman" w:cs="Times New Roman"/>
                <w:sz w:val="20"/>
              </w:rPr>
              <w:t xml:space="preserve">Постановление и уведомление о переводе </w:t>
            </w:r>
            <w:proofErr w:type="gramStart"/>
            <w:r w:rsidRPr="005E4E03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5E4E03">
              <w:rPr>
                <w:rFonts w:ascii="Times New Roman" w:hAnsi="Times New Roman" w:cs="Times New Roman"/>
                <w:sz w:val="20"/>
              </w:rPr>
              <w:t>отказе в переводе) жилого (нежилого) помещения в нежилое ( жилое) помещение</w:t>
            </w:r>
          </w:p>
          <w:p w:rsidR="004936A3" w:rsidRPr="005E4E03" w:rsidRDefault="004936A3" w:rsidP="00CE4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36A3" w:rsidRPr="00000F07" w:rsidRDefault="004936A3" w:rsidP="00CE44D6">
            <w:pPr>
              <w:rPr>
                <w:rFonts w:ascii="Times New Roman" w:hAnsi="Times New Roman" w:cs="Times New Roman"/>
                <w:sz w:val="20"/>
              </w:rPr>
            </w:pPr>
            <w:r w:rsidRPr="005E4E03">
              <w:rPr>
                <w:rFonts w:ascii="Times New Roman" w:hAnsi="Times New Roman" w:cs="Times New Roman"/>
                <w:sz w:val="20"/>
              </w:rPr>
              <w:t>Постановление администрации Старо-Акульшетского муниципального образования от  18 апреля 2013 года " 66"б</w:t>
            </w:r>
            <w:proofErr w:type="gramStart"/>
            <w:r w:rsidRPr="005E4E03">
              <w:rPr>
                <w:rFonts w:ascii="Times New Roman" w:hAnsi="Times New Roman" w:cs="Times New Roman"/>
                <w:sz w:val="20"/>
              </w:rPr>
              <w:t>""</w:t>
            </w:r>
            <w:proofErr w:type="gramEnd"/>
            <w:r w:rsidRPr="005E4E03">
              <w:rPr>
                <w:rFonts w:ascii="Times New Roman" w:hAnsi="Times New Roman" w:cs="Times New Roman"/>
                <w:sz w:val="20"/>
              </w:rPr>
              <w:t>Об  утверждении административного регламента предоставления муниципальной услуги " Перевод жилого помещения в нежилое , а также выдача соответствующих решений  о переводе или об отказе в переводе "</w:t>
            </w:r>
          </w:p>
        </w:tc>
      </w:tr>
      <w:tr w:rsidR="004936A3" w:rsidRPr="00A05089" w:rsidTr="00CE44D6">
        <w:trPr>
          <w:trHeight w:val="2496"/>
        </w:trPr>
        <w:tc>
          <w:tcPr>
            <w:tcW w:w="534" w:type="dxa"/>
            <w:shd w:val="clear" w:color="auto" w:fill="auto"/>
            <w:hideMark/>
          </w:tcPr>
          <w:p w:rsidR="004936A3" w:rsidRDefault="004936A3" w:rsidP="00CE4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2" w:type="dxa"/>
            <w:shd w:val="clear" w:color="auto" w:fill="auto"/>
            <w:hideMark/>
          </w:tcPr>
          <w:p w:rsidR="004936A3" w:rsidRPr="00A05089" w:rsidRDefault="004936A3" w:rsidP="00CE44D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информации об организации, выдающей технические условия, о принадлежности объектов </w:t>
            </w:r>
            <w:proofErr w:type="spellStart"/>
            <w:r w:rsidRPr="00A05089">
              <w:rPr>
                <w:rFonts w:ascii="Times New Roman" w:eastAsia="Times New Roman" w:hAnsi="Times New Roman" w:cs="Times New Roman"/>
                <w:sz w:val="20"/>
              </w:rPr>
              <w:t>электросетевого</w:t>
            </w:r>
            <w:proofErr w:type="spellEnd"/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 хозяйства по запросам граждан в соответствии с жилищным законодательством</w:t>
            </w:r>
          </w:p>
          <w:p w:rsidR="004936A3" w:rsidRPr="00A05089" w:rsidRDefault="004936A3" w:rsidP="00CE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936A3" w:rsidRPr="00A05089" w:rsidRDefault="004936A3" w:rsidP="00CE44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089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Старо-Акульшетского муниципального образования</w:t>
            </w:r>
          </w:p>
          <w:p w:rsidR="004936A3" w:rsidRPr="00A05089" w:rsidRDefault="004936A3" w:rsidP="00CE44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4936A3" w:rsidRPr="00A05089" w:rsidRDefault="004936A3" w:rsidP="00CE44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A05089">
              <w:rPr>
                <w:rFonts w:ascii="Times New Roman" w:eastAsia="Times New Roman" w:hAnsi="Times New Roman" w:cs="Times New Roman"/>
                <w:sz w:val="20"/>
              </w:rPr>
              <w:t>ФЗ от 06.10.2003г.                № 131"Об общих принципах организации местного самоуправления"</w:t>
            </w:r>
          </w:p>
          <w:p w:rsidR="004936A3" w:rsidRPr="00A05089" w:rsidRDefault="004936A3" w:rsidP="00CE44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089">
              <w:rPr>
                <w:rFonts w:ascii="Times New Roman" w:eastAsia="Times New Roman" w:hAnsi="Times New Roman" w:cs="Times New Roman"/>
                <w:color w:val="000000"/>
                <w:sz w:val="20"/>
              </w:rPr>
              <w:t>Земельный  Кодекс РФ</w:t>
            </w:r>
          </w:p>
          <w:p w:rsidR="004936A3" w:rsidRPr="00A05089" w:rsidRDefault="004936A3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36A3" w:rsidRPr="00A05089" w:rsidRDefault="004936A3" w:rsidP="00CE44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089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Физические лица, юридические лица</w:t>
            </w:r>
          </w:p>
          <w:p w:rsidR="004936A3" w:rsidRPr="00A05089" w:rsidRDefault="004936A3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936A3" w:rsidRPr="00A05089" w:rsidRDefault="004936A3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08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3" w:type="dxa"/>
            <w:shd w:val="clear" w:color="auto" w:fill="auto"/>
            <w:hideMark/>
          </w:tcPr>
          <w:p w:rsidR="004936A3" w:rsidRPr="00A05089" w:rsidRDefault="004936A3" w:rsidP="00CE44D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информации об организации, выдающей технические условия, о принадлежности объектов </w:t>
            </w:r>
            <w:proofErr w:type="spellStart"/>
            <w:r w:rsidRPr="00A05089">
              <w:rPr>
                <w:rFonts w:ascii="Times New Roman" w:eastAsia="Times New Roman" w:hAnsi="Times New Roman" w:cs="Times New Roman"/>
                <w:sz w:val="20"/>
              </w:rPr>
              <w:t>электросетевого</w:t>
            </w:r>
            <w:proofErr w:type="spellEnd"/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 хозяйства, та же по запросам граждан в соответствии с жилищным законодательством</w:t>
            </w:r>
          </w:p>
          <w:p w:rsidR="004936A3" w:rsidRPr="00A05089" w:rsidRDefault="004936A3" w:rsidP="00CE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936A3" w:rsidRPr="00A05089" w:rsidRDefault="004936A3" w:rsidP="00CE44D6">
            <w:pPr>
              <w:rPr>
                <w:rFonts w:ascii="Times New Roman" w:hAnsi="Times New Roman" w:cs="Times New Roman"/>
                <w:sz w:val="20"/>
              </w:rPr>
            </w:pPr>
            <w:r w:rsidRPr="00C1714B">
              <w:rPr>
                <w:rFonts w:ascii="Times New Roman" w:hAnsi="Times New Roman" w:cs="Times New Roman"/>
                <w:sz w:val="20"/>
              </w:rPr>
              <w:t>Постановление администрации Старо-</w:t>
            </w:r>
            <w:r w:rsidRPr="00A05089">
              <w:rPr>
                <w:rFonts w:ascii="Times New Roman" w:eastAsia="Times New Roman" w:hAnsi="Times New Roman" w:cs="Times New Roman"/>
                <w:sz w:val="20"/>
              </w:rPr>
              <w:t>Акульшетского муниципального образования  от 13января 2015  года  № 3  "Об утверждении административного регламента предоставления муниципальной услуги  " Предоставление информации об организаци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>и, выдающей технические условия</w:t>
            </w:r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, о принадлежности объектов </w:t>
            </w:r>
            <w:proofErr w:type="spellStart"/>
            <w:r w:rsidRPr="00A05089">
              <w:rPr>
                <w:rFonts w:ascii="Times New Roman" w:eastAsia="Times New Roman" w:hAnsi="Times New Roman" w:cs="Times New Roman"/>
                <w:sz w:val="20"/>
              </w:rPr>
              <w:t>электросетевого</w:t>
            </w:r>
            <w:proofErr w:type="spellEnd"/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 хозяйства по запросам граждан в соответствии с жилищным законодательством"</w:t>
            </w:r>
          </w:p>
        </w:tc>
      </w:tr>
      <w:tr w:rsidR="004936A3" w:rsidRPr="00E55775" w:rsidTr="005F5710">
        <w:trPr>
          <w:trHeight w:val="1824"/>
        </w:trPr>
        <w:tc>
          <w:tcPr>
            <w:tcW w:w="534" w:type="dxa"/>
            <w:shd w:val="clear" w:color="auto" w:fill="auto"/>
            <w:hideMark/>
          </w:tcPr>
          <w:p w:rsidR="004936A3" w:rsidRDefault="004936A3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2" w:type="dxa"/>
            <w:shd w:val="clear" w:color="auto" w:fill="auto"/>
            <w:hideMark/>
          </w:tcPr>
          <w:p w:rsidR="004936A3" w:rsidRPr="00DE1574" w:rsidRDefault="004936A3" w:rsidP="0069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57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участка земли для погребения умершего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4936A3" w:rsidRPr="006972A0" w:rsidRDefault="004936A3" w:rsidP="00DE1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72A0">
              <w:rPr>
                <w:rFonts w:ascii="Times New Roman" w:hAnsi="Times New Roman" w:cs="Times New Roman"/>
                <w:color w:val="000000"/>
                <w:sz w:val="20"/>
              </w:rPr>
              <w:t>Администрация Старо-Акульшетского муниципального образования</w:t>
            </w:r>
          </w:p>
          <w:p w:rsidR="004936A3" w:rsidRPr="006972A0" w:rsidRDefault="004936A3" w:rsidP="0069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4936A3" w:rsidRPr="00DE1574" w:rsidRDefault="004936A3" w:rsidP="00DE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74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DE1574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574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услуг»,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DE1574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574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4936A3" w:rsidRPr="006972A0" w:rsidRDefault="004936A3" w:rsidP="006005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2A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936A3" w:rsidRPr="00E55775" w:rsidRDefault="004936A3" w:rsidP="00CE4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703" w:type="dxa"/>
            <w:shd w:val="clear" w:color="auto" w:fill="auto"/>
            <w:hideMark/>
          </w:tcPr>
          <w:p w:rsidR="004936A3" w:rsidRPr="00DE1574" w:rsidRDefault="004936A3" w:rsidP="006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</w:t>
            </w:r>
            <w:r w:rsidRPr="00DE1574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участка земли для погребения умершего; </w:t>
            </w:r>
            <w:r w:rsidRPr="00DE15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DE1574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муниципальной услуги.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936A3" w:rsidRPr="00DE1574" w:rsidRDefault="004936A3" w:rsidP="00DE1574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6972A0">
              <w:rPr>
                <w:sz w:val="20"/>
              </w:rPr>
              <w:t>остановление администрации Старо-Акульшетского муниципального образования от 2</w:t>
            </w:r>
            <w:r>
              <w:rPr>
                <w:sz w:val="20"/>
              </w:rPr>
              <w:t>0</w:t>
            </w:r>
            <w:r w:rsidRPr="006972A0">
              <w:rPr>
                <w:sz w:val="20"/>
              </w:rPr>
              <w:t xml:space="preserve"> июня 201</w:t>
            </w:r>
            <w:r>
              <w:rPr>
                <w:sz w:val="20"/>
              </w:rPr>
              <w:t>7</w:t>
            </w:r>
            <w:r w:rsidRPr="006972A0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37 «</w:t>
            </w:r>
            <w:r w:rsidRPr="00DE1574">
              <w:rPr>
                <w:rStyle w:val="aa"/>
                <w:b w:val="0"/>
                <w:sz w:val="20"/>
                <w:szCs w:val="20"/>
              </w:rPr>
              <w:t>Об утверждении Административного регламента</w:t>
            </w:r>
          </w:p>
          <w:p w:rsidR="004936A3" w:rsidRPr="00DE1574" w:rsidRDefault="004936A3" w:rsidP="00DE1574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  <w:r w:rsidRPr="00DE1574">
              <w:rPr>
                <w:rStyle w:val="aa"/>
                <w:b w:val="0"/>
                <w:sz w:val="20"/>
                <w:szCs w:val="20"/>
              </w:rPr>
              <w:lastRenderedPageBreak/>
              <w:t>Предоставления</w:t>
            </w:r>
            <w:r w:rsidRPr="00DE1574">
              <w:rPr>
                <w:b/>
                <w:sz w:val="20"/>
                <w:szCs w:val="20"/>
              </w:rPr>
              <w:t xml:space="preserve"> </w:t>
            </w:r>
            <w:r w:rsidRPr="00DE1574">
              <w:rPr>
                <w:rStyle w:val="aa"/>
                <w:b w:val="0"/>
                <w:sz w:val="20"/>
                <w:szCs w:val="20"/>
              </w:rPr>
              <w:t xml:space="preserve">муниципальной функции </w:t>
            </w:r>
          </w:p>
          <w:p w:rsidR="004936A3" w:rsidRPr="00DE1574" w:rsidRDefault="004936A3" w:rsidP="00DE1574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E1574">
              <w:rPr>
                <w:rStyle w:val="aa"/>
                <w:b w:val="0"/>
                <w:sz w:val="20"/>
                <w:szCs w:val="20"/>
              </w:rPr>
              <w:t>«Предоставление участка земли для погребения умершего»</w:t>
            </w:r>
          </w:p>
          <w:p w:rsidR="004936A3" w:rsidRPr="006972A0" w:rsidRDefault="004936A3" w:rsidP="00DE15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36A3" w:rsidRPr="00090337" w:rsidTr="006C3F06">
        <w:trPr>
          <w:trHeight w:val="70"/>
        </w:trPr>
        <w:tc>
          <w:tcPr>
            <w:tcW w:w="534" w:type="dxa"/>
            <w:shd w:val="clear" w:color="auto" w:fill="auto"/>
            <w:hideMark/>
          </w:tcPr>
          <w:p w:rsidR="004936A3" w:rsidRPr="00C1714B" w:rsidRDefault="004936A3" w:rsidP="004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92" w:type="dxa"/>
            <w:shd w:val="clear" w:color="auto" w:fill="auto"/>
            <w:hideMark/>
          </w:tcPr>
          <w:p w:rsidR="004936A3" w:rsidRPr="00A5518C" w:rsidRDefault="004936A3" w:rsidP="006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518C">
              <w:rPr>
                <w:rFonts w:ascii="Times New Roman" w:hAnsi="Times New Roman" w:cs="Times New Roman"/>
                <w:sz w:val="20"/>
                <w:szCs w:val="20"/>
              </w:rPr>
              <w:t>Предоставление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1559" w:type="dxa"/>
            <w:shd w:val="clear" w:color="auto" w:fill="auto"/>
            <w:hideMark/>
          </w:tcPr>
          <w:p w:rsidR="004936A3" w:rsidRPr="00254049" w:rsidRDefault="004936A3" w:rsidP="00CE4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4049">
              <w:rPr>
                <w:rFonts w:ascii="Times New Roman" w:hAnsi="Times New Roman" w:cs="Times New Roman"/>
                <w:color w:val="000000"/>
                <w:sz w:val="20"/>
              </w:rPr>
              <w:t>Администрация Старо-Акульшетского муниципального образования</w:t>
            </w:r>
          </w:p>
          <w:p w:rsidR="004936A3" w:rsidRPr="00E55775" w:rsidRDefault="004936A3" w:rsidP="00CE44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4936A3" w:rsidRPr="001F0169" w:rsidRDefault="004936A3" w:rsidP="001F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F0169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</w:t>
            </w:r>
          </w:p>
        </w:tc>
        <w:tc>
          <w:tcPr>
            <w:tcW w:w="1276" w:type="dxa"/>
            <w:shd w:val="clear" w:color="auto" w:fill="auto"/>
            <w:hideMark/>
          </w:tcPr>
          <w:p w:rsidR="004936A3" w:rsidRPr="001F0169" w:rsidRDefault="004936A3" w:rsidP="006005D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F0169">
              <w:rPr>
                <w:rFonts w:ascii="Times New Roman" w:hAnsi="Times New Roman" w:cs="Times New Roman"/>
                <w:sz w:val="20"/>
                <w:szCs w:val="20"/>
              </w:rPr>
              <w:t>физическое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69">
              <w:rPr>
                <w:rFonts w:ascii="Times New Roman" w:hAnsi="Times New Roman" w:cs="Times New Roman"/>
                <w:sz w:val="20"/>
                <w:szCs w:val="20"/>
              </w:rPr>
              <w:t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936A3" w:rsidRPr="00C1714B" w:rsidRDefault="004936A3" w:rsidP="0060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703" w:type="dxa"/>
            <w:shd w:val="clear" w:color="auto" w:fill="auto"/>
            <w:hideMark/>
          </w:tcPr>
          <w:p w:rsidR="004936A3" w:rsidRPr="001F0169" w:rsidRDefault="004936A3" w:rsidP="001F016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1F0169">
              <w:rPr>
                <w:sz w:val="20"/>
                <w:szCs w:val="20"/>
              </w:rPr>
      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      </w:r>
          </w:p>
          <w:p w:rsidR="004936A3" w:rsidRPr="006C3F06" w:rsidRDefault="004936A3" w:rsidP="006C3F06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1F0169">
              <w:rPr>
                <w:sz w:val="20"/>
                <w:szCs w:val="20"/>
              </w:rPr>
      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936A3" w:rsidRPr="004D665F" w:rsidRDefault="004936A3" w:rsidP="00A551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F07">
              <w:rPr>
                <w:rFonts w:ascii="Times New Roman" w:hAnsi="Times New Roman" w:cs="Times New Roman"/>
                <w:sz w:val="20"/>
              </w:rPr>
              <w:t>Постановление администрации Старо-Акульшетского муниципального образования  от 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00F0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мая</w:t>
            </w:r>
            <w:r w:rsidRPr="00000F07">
              <w:rPr>
                <w:rFonts w:ascii="Times New Roman" w:hAnsi="Times New Roman" w:cs="Times New Roman"/>
                <w:sz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00F07">
              <w:rPr>
                <w:rFonts w:ascii="Times New Roman" w:hAnsi="Times New Roman" w:cs="Times New Roman"/>
                <w:sz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000F0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4D665F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</w:p>
          <w:p w:rsidR="004936A3" w:rsidRPr="004D665F" w:rsidRDefault="004936A3" w:rsidP="00A551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65F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  <w:p w:rsidR="004936A3" w:rsidRPr="00A5518C" w:rsidRDefault="004936A3" w:rsidP="00A5518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4D665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Предоставление</w:t>
            </w:r>
            <w:r w:rsidRPr="00A5518C">
              <w:rPr>
                <w:sz w:val="20"/>
                <w:szCs w:val="20"/>
              </w:rPr>
      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  <w:p w:rsidR="004936A3" w:rsidRPr="00C1714B" w:rsidRDefault="004936A3" w:rsidP="00A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936A3" w:rsidRPr="00B9612B" w:rsidTr="005F5710">
        <w:trPr>
          <w:trHeight w:val="1979"/>
        </w:trPr>
        <w:tc>
          <w:tcPr>
            <w:tcW w:w="534" w:type="dxa"/>
            <w:shd w:val="clear" w:color="auto" w:fill="auto"/>
            <w:hideMark/>
          </w:tcPr>
          <w:p w:rsidR="004936A3" w:rsidRDefault="004936A3" w:rsidP="00493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92" w:type="dxa"/>
            <w:shd w:val="clear" w:color="auto" w:fill="auto"/>
            <w:hideMark/>
          </w:tcPr>
          <w:p w:rsidR="004936A3" w:rsidRPr="004D665F" w:rsidRDefault="004936A3" w:rsidP="004D66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65F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 жилых помещений муниципального жилого фонда</w:t>
            </w:r>
          </w:p>
          <w:p w:rsidR="004936A3" w:rsidRPr="004D665F" w:rsidRDefault="004936A3" w:rsidP="004D66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65F">
              <w:rPr>
                <w:rFonts w:ascii="Times New Roman" w:hAnsi="Times New Roman" w:cs="Times New Roman"/>
                <w:sz w:val="20"/>
                <w:szCs w:val="20"/>
              </w:rPr>
              <w:t>Старо-Акульшетского муниципального образования</w:t>
            </w:r>
          </w:p>
          <w:p w:rsidR="004936A3" w:rsidRPr="004D665F" w:rsidRDefault="004936A3" w:rsidP="004D66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65F">
              <w:rPr>
                <w:rFonts w:ascii="Times New Roman" w:hAnsi="Times New Roman" w:cs="Times New Roman"/>
                <w:sz w:val="20"/>
                <w:szCs w:val="20"/>
              </w:rPr>
              <w:t>в собственность граждан в порядке приватизации</w:t>
            </w:r>
          </w:p>
          <w:p w:rsidR="004936A3" w:rsidRPr="004D665F" w:rsidRDefault="004936A3" w:rsidP="00A050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936A3" w:rsidRPr="004D665F" w:rsidRDefault="004936A3" w:rsidP="00311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Старо-Акульшетского муниципального образования</w:t>
            </w:r>
          </w:p>
          <w:p w:rsidR="004936A3" w:rsidRPr="004D665F" w:rsidRDefault="004936A3" w:rsidP="003115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4936A3" w:rsidRPr="004D665F" w:rsidRDefault="004936A3" w:rsidP="004D6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65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Закон Российской Федерации от 4 июля 1991 года № 1541-1 «О приватизации жилищного фонда в Российской Федерации»</w:t>
            </w:r>
            <w:r w:rsidRPr="004D665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, </w:t>
            </w:r>
            <w:r w:rsidRPr="004D665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Федеральный закон от 27 июля 2010 года № 210</w:t>
            </w:r>
            <w:r w:rsidRPr="004D665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noBreakHyphen/>
              <w:t>ФЗ «Об организации предоставления государственных и муниципальных услуг»</w:t>
            </w:r>
          </w:p>
        </w:tc>
        <w:tc>
          <w:tcPr>
            <w:tcW w:w="1276" w:type="dxa"/>
            <w:shd w:val="clear" w:color="auto" w:fill="auto"/>
            <w:hideMark/>
          </w:tcPr>
          <w:p w:rsidR="004936A3" w:rsidRPr="00A05089" w:rsidRDefault="004936A3" w:rsidP="00311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089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Физические лица, юридические лица</w:t>
            </w:r>
          </w:p>
          <w:p w:rsidR="004936A3" w:rsidRPr="00A05089" w:rsidRDefault="004936A3" w:rsidP="0031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936A3" w:rsidRPr="00A05089" w:rsidRDefault="004936A3" w:rsidP="0031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08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3" w:type="dxa"/>
            <w:shd w:val="clear" w:color="auto" w:fill="auto"/>
            <w:hideMark/>
          </w:tcPr>
          <w:p w:rsidR="004936A3" w:rsidRPr="00506962" w:rsidRDefault="004936A3" w:rsidP="005069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06962">
              <w:rPr>
                <w:rFonts w:ascii="Times New Roman" w:eastAsia="Times New Roman" w:hAnsi="Times New Roman" w:cs="Times New Roman"/>
                <w:kern w:val="2"/>
                <w:u w:val="single"/>
              </w:rPr>
              <w:t>Д</w:t>
            </w:r>
            <w:r w:rsidRPr="00506962">
              <w:rPr>
                <w:rFonts w:ascii="Times New Roman" w:hAnsi="Times New Roman" w:cs="Times New Roman"/>
                <w:kern w:val="2"/>
              </w:rPr>
              <w:t>оговор передачи жилого помещения в собственность гражданина (граждан) в порядке приватизации</w:t>
            </w:r>
            <w:r w:rsidRPr="00506962">
              <w:rPr>
                <w:rFonts w:ascii="Times New Roman" w:eastAsia="Times New Roman" w:hAnsi="Times New Roman" w:cs="Times New Roman"/>
                <w:kern w:val="2"/>
              </w:rPr>
              <w:t>;</w:t>
            </w:r>
          </w:p>
          <w:p w:rsidR="004936A3" w:rsidRPr="00506962" w:rsidRDefault="004936A3" w:rsidP="00506962">
            <w:pPr>
              <w:pStyle w:val="ConsPlusNormal"/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4936A3" w:rsidRPr="00506962" w:rsidRDefault="004936A3" w:rsidP="005069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506962">
              <w:rPr>
                <w:rFonts w:ascii="Times New Roman" w:eastAsia="Times New Roman" w:hAnsi="Times New Roman" w:cs="Times New Roman"/>
                <w:kern w:val="2"/>
              </w:rPr>
              <w:t xml:space="preserve">Уведомление об отказе </w:t>
            </w:r>
            <w:r w:rsidRPr="00506962">
              <w:rPr>
                <w:rFonts w:ascii="Times New Roman" w:hAnsi="Times New Roman" w:cs="Times New Roman"/>
                <w:kern w:val="2"/>
              </w:rPr>
              <w:t>в передаче жилого помещения в собственность гражданина (граждан) в порядке приватизации.</w:t>
            </w:r>
          </w:p>
          <w:p w:rsidR="004936A3" w:rsidRPr="004D665F" w:rsidRDefault="004936A3" w:rsidP="00A050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936A3" w:rsidRPr="004D665F" w:rsidRDefault="004936A3" w:rsidP="004D66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B">
              <w:rPr>
                <w:rFonts w:ascii="Times New Roman" w:hAnsi="Times New Roman" w:cs="Times New Roman"/>
                <w:sz w:val="20"/>
              </w:rPr>
              <w:t>Постановление администрации Старо-</w:t>
            </w:r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Акульшетского муниципального образования 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  <w:r w:rsidRPr="00A05089">
              <w:rPr>
                <w:rFonts w:ascii="Times New Roman" w:eastAsia="Times New Roman" w:hAnsi="Times New Roman" w:cs="Times New Roman"/>
                <w:sz w:val="20"/>
              </w:rPr>
              <w:t>января 20</w:t>
            </w: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4D665F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</w:p>
          <w:p w:rsidR="004936A3" w:rsidRPr="004D665F" w:rsidRDefault="004936A3" w:rsidP="004D66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65F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  <w:p w:rsidR="004936A3" w:rsidRPr="004D665F" w:rsidRDefault="004936A3" w:rsidP="004D66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65F">
              <w:rPr>
                <w:rFonts w:ascii="Times New Roman" w:hAnsi="Times New Roman" w:cs="Times New Roman"/>
                <w:sz w:val="20"/>
                <w:szCs w:val="20"/>
              </w:rPr>
              <w:t>«Передача  жилых помещений муниципального жилого фонда</w:t>
            </w:r>
          </w:p>
          <w:p w:rsidR="004936A3" w:rsidRPr="004D665F" w:rsidRDefault="004936A3" w:rsidP="004D66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65F">
              <w:rPr>
                <w:rFonts w:ascii="Times New Roman" w:hAnsi="Times New Roman" w:cs="Times New Roman"/>
                <w:sz w:val="20"/>
                <w:szCs w:val="20"/>
              </w:rPr>
              <w:t>Старо-Акульшетского муниципального образования</w:t>
            </w:r>
          </w:p>
          <w:p w:rsidR="004936A3" w:rsidRPr="00506962" w:rsidRDefault="004936A3" w:rsidP="005069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65F">
              <w:rPr>
                <w:rFonts w:ascii="Times New Roman" w:hAnsi="Times New Roman" w:cs="Times New Roman"/>
                <w:sz w:val="20"/>
                <w:szCs w:val="20"/>
              </w:rPr>
              <w:t>в собственность граждан в порядке приватизации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</w:tr>
      <w:tr w:rsidR="004936A3" w:rsidRPr="00B9612B" w:rsidTr="004936A3">
        <w:trPr>
          <w:trHeight w:val="699"/>
        </w:trPr>
        <w:tc>
          <w:tcPr>
            <w:tcW w:w="534" w:type="dxa"/>
            <w:shd w:val="clear" w:color="auto" w:fill="auto"/>
            <w:hideMark/>
          </w:tcPr>
          <w:p w:rsidR="004936A3" w:rsidRDefault="004936A3" w:rsidP="0060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92" w:type="dxa"/>
            <w:shd w:val="clear" w:color="auto" w:fill="auto"/>
            <w:hideMark/>
          </w:tcPr>
          <w:p w:rsidR="004936A3" w:rsidRPr="004D665F" w:rsidRDefault="004936A3" w:rsidP="004D66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58C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r w:rsidRPr="0054458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936A3" w:rsidRPr="004D665F" w:rsidRDefault="004936A3" w:rsidP="008E6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Старо-Акульшетского муниципального образования</w:t>
            </w:r>
          </w:p>
          <w:p w:rsidR="004936A3" w:rsidRPr="004D665F" w:rsidRDefault="004936A3" w:rsidP="008E61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4936A3" w:rsidRPr="004D665F" w:rsidRDefault="004936A3" w:rsidP="00E61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gramStart"/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й </w:t>
            </w:r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закон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 24.07.2007 № 209-ФЗ «О развитии малого и среднего предпринимательства в Российской Федерации», Федеральны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 26.07.2006 № 135-ФЗ «О защите конкуренции», Федеральны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й </w:t>
            </w:r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закон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proofErr w:type="spellEnd"/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 27.07.2010 № 210-ФЗ «Об организации предоставления государственных и муниципальных услуг», Федеральны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й </w:t>
            </w:r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закон от 06.10.2003 № 131-ФЗ «Об общих принципах организации местного самоуправления в Российской Федерации», Граждански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кодекс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proofErr w:type="spellEnd"/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Российской </w:t>
            </w:r>
            <w:r w:rsidRPr="005445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Федерации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4936A3" w:rsidRPr="00E61A46" w:rsidRDefault="004936A3" w:rsidP="008E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Pr="00E61A46">
              <w:rPr>
                <w:rFonts w:ascii="Times New Roman" w:eastAsia="Times New Roman" w:hAnsi="Times New Roman"/>
                <w:sz w:val="20"/>
                <w:szCs w:val="20"/>
              </w:rPr>
              <w:t xml:space="preserve">убъекты малого и среднего предпринимательства, организации, образующие инфраструктуру поддержки субъектов малого и среднего </w:t>
            </w:r>
            <w:r w:rsidRPr="00E61A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 физические </w:t>
            </w:r>
            <w:r w:rsidRPr="00E61A46">
              <w:rPr>
                <w:rFonts w:ascii="Times New Roman" w:hAnsi="Times New Roman"/>
                <w:sz w:val="20"/>
                <w:szCs w:val="20"/>
              </w:rPr>
              <w:t>лица, не являющиеся индивидуальными предпринимателями и применяющие специальный налоговый режим «Налог на профессион</w:t>
            </w:r>
            <w:r w:rsidRPr="00E61A46">
              <w:rPr>
                <w:rFonts w:ascii="Times New Roman" w:hAnsi="Times New Roman"/>
                <w:sz w:val="20"/>
                <w:szCs w:val="20"/>
              </w:rPr>
              <w:lastRenderedPageBreak/>
              <w:t>альный доход»</w:t>
            </w:r>
            <w:r w:rsidRPr="00E61A4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936A3" w:rsidRPr="00A05089" w:rsidRDefault="004936A3" w:rsidP="008E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0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3" w:type="dxa"/>
            <w:shd w:val="clear" w:color="auto" w:fill="auto"/>
            <w:hideMark/>
          </w:tcPr>
          <w:p w:rsidR="004936A3" w:rsidRPr="00685512" w:rsidRDefault="004936A3" w:rsidP="006948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5512">
              <w:rPr>
                <w:rFonts w:ascii="Times New Roman" w:eastAsia="Times New Roman" w:hAnsi="Times New Roman"/>
                <w:sz w:val="20"/>
                <w:szCs w:val="20"/>
              </w:rPr>
              <w:t xml:space="preserve">- договор аренды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(далее –Договор)</w:t>
            </w:r>
            <w:r w:rsidRPr="00685512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4936A3" w:rsidRPr="00685512" w:rsidRDefault="004936A3" w:rsidP="006948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85512">
              <w:rPr>
                <w:rFonts w:ascii="Times New Roman" w:eastAsia="Times New Roman" w:hAnsi="Times New Roman"/>
                <w:sz w:val="20"/>
                <w:szCs w:val="20"/>
              </w:rPr>
              <w:t>договор безвозмездного пользования;</w:t>
            </w:r>
          </w:p>
          <w:p w:rsidR="004936A3" w:rsidRPr="00685512" w:rsidRDefault="004936A3" w:rsidP="006948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85512">
              <w:rPr>
                <w:rFonts w:ascii="Times New Roman" w:eastAsia="Times New Roman" w:hAnsi="Times New Roman"/>
                <w:sz w:val="20"/>
                <w:szCs w:val="20"/>
              </w:rPr>
              <w:t>договор доверительного управления имущества;</w:t>
            </w:r>
          </w:p>
          <w:p w:rsidR="004936A3" w:rsidRPr="00685512" w:rsidRDefault="004936A3" w:rsidP="006948F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85512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об отказе в предоставлении муниципальной </w:t>
            </w:r>
            <w:r w:rsidRPr="0068551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услуги.</w:t>
            </w:r>
          </w:p>
          <w:p w:rsidR="004936A3" w:rsidRPr="00506962" w:rsidRDefault="004936A3" w:rsidP="00506962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kern w:val="2"/>
                <w:u w:val="singl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936A3" w:rsidRPr="0054458C" w:rsidRDefault="004936A3" w:rsidP="00544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1714B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Старо-</w:t>
            </w:r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Акульшетского муниципального образования 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>27 апреля</w:t>
            </w:r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A050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54458C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</w:t>
            </w:r>
            <w:r w:rsidRPr="0054458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</w:t>
            </w:r>
            <w:proofErr w:type="gramEnd"/>
            <w:r w:rsidRPr="0054458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4458C">
              <w:rPr>
                <w:rFonts w:ascii="Times New Roman" w:eastAsia="Times New Roman" w:hAnsi="Times New Roman"/>
                <w:sz w:val="20"/>
                <w:szCs w:val="20"/>
              </w:rPr>
              <w:t>не являющимся индивидуальными предпринимателями и применяющим специальный налоговый режим «Налог на профессиональный доход»</w:t>
            </w:r>
            <w:proofErr w:type="gramEnd"/>
          </w:p>
          <w:p w:rsidR="004936A3" w:rsidRPr="00C1714B" w:rsidRDefault="004936A3" w:rsidP="004D665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51D9" w:rsidRPr="00E55775" w:rsidRDefault="00EF51D9" w:rsidP="00EF51D9"/>
    <w:p w:rsidR="003232D7" w:rsidRDefault="003232D7" w:rsidP="00EF51D9">
      <w:pPr>
        <w:rPr>
          <w:rFonts w:ascii="Times New Roman" w:hAnsi="Times New Roman" w:cs="Times New Roman"/>
          <w:sz w:val="24"/>
          <w:szCs w:val="24"/>
        </w:rPr>
      </w:pPr>
    </w:p>
    <w:p w:rsidR="003232D7" w:rsidRDefault="003232D7" w:rsidP="00EF51D9">
      <w:pPr>
        <w:rPr>
          <w:rFonts w:ascii="Times New Roman" w:hAnsi="Times New Roman" w:cs="Times New Roman"/>
          <w:sz w:val="24"/>
          <w:szCs w:val="24"/>
        </w:rPr>
      </w:pPr>
    </w:p>
    <w:p w:rsidR="003232D7" w:rsidRDefault="003232D7" w:rsidP="00EF51D9">
      <w:pPr>
        <w:rPr>
          <w:rFonts w:ascii="Times New Roman" w:hAnsi="Times New Roman" w:cs="Times New Roman"/>
          <w:sz w:val="24"/>
          <w:szCs w:val="24"/>
        </w:rPr>
      </w:pPr>
    </w:p>
    <w:p w:rsidR="003232D7" w:rsidRDefault="003232D7" w:rsidP="00EF51D9">
      <w:pPr>
        <w:rPr>
          <w:rFonts w:ascii="Times New Roman" w:hAnsi="Times New Roman" w:cs="Times New Roman"/>
          <w:sz w:val="24"/>
          <w:szCs w:val="24"/>
        </w:rPr>
      </w:pPr>
    </w:p>
    <w:p w:rsidR="00457EFC" w:rsidRDefault="00EF51D9" w:rsidP="00EF51D9"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457EFC" w:rsidSect="00EF5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25" w:rsidRDefault="00F22925" w:rsidP="0025340F">
      <w:pPr>
        <w:spacing w:after="0" w:line="240" w:lineRule="auto"/>
      </w:pPr>
      <w:r>
        <w:separator/>
      </w:r>
    </w:p>
  </w:endnote>
  <w:endnote w:type="continuationSeparator" w:id="0">
    <w:p w:rsidR="00F22925" w:rsidRDefault="00F22925" w:rsidP="0025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25" w:rsidRDefault="00F22925" w:rsidP="0025340F">
      <w:pPr>
        <w:spacing w:after="0" w:line="240" w:lineRule="auto"/>
      </w:pPr>
      <w:r>
        <w:separator/>
      </w:r>
    </w:p>
  </w:footnote>
  <w:footnote w:type="continuationSeparator" w:id="0">
    <w:p w:rsidR="00F22925" w:rsidRDefault="00F22925" w:rsidP="0025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0D" w:rsidRPr="00CA4E0A" w:rsidRDefault="00F22925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BA650D" w:rsidRDefault="00F229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0D" w:rsidRDefault="00F22925">
    <w:pPr>
      <w:pStyle w:val="a7"/>
      <w:jc w:val="center"/>
    </w:pPr>
  </w:p>
  <w:p w:rsidR="00BA650D" w:rsidRDefault="00F229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51D08"/>
    <w:multiLevelType w:val="hybridMultilevel"/>
    <w:tmpl w:val="B96296B4"/>
    <w:lvl w:ilvl="0" w:tplc="947CC91C">
      <w:start w:val="1"/>
      <w:numFmt w:val="decimal"/>
      <w:lvlText w:val="%1."/>
      <w:lvlJc w:val="left"/>
      <w:pPr>
        <w:ind w:left="157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1D9"/>
    <w:rsid w:val="00000F07"/>
    <w:rsid w:val="00005308"/>
    <w:rsid w:val="000C0D90"/>
    <w:rsid w:val="000C3594"/>
    <w:rsid w:val="000E156F"/>
    <w:rsid w:val="001C162F"/>
    <w:rsid w:val="001F0169"/>
    <w:rsid w:val="0025340F"/>
    <w:rsid w:val="00254049"/>
    <w:rsid w:val="002F557A"/>
    <w:rsid w:val="003030F7"/>
    <w:rsid w:val="00314354"/>
    <w:rsid w:val="003232D7"/>
    <w:rsid w:val="00363D7F"/>
    <w:rsid w:val="00395782"/>
    <w:rsid w:val="003A588E"/>
    <w:rsid w:val="003D60E4"/>
    <w:rsid w:val="003E649E"/>
    <w:rsid w:val="0040380A"/>
    <w:rsid w:val="00457EFC"/>
    <w:rsid w:val="00475614"/>
    <w:rsid w:val="004936A3"/>
    <w:rsid w:val="004A0E79"/>
    <w:rsid w:val="004D3CB7"/>
    <w:rsid w:val="004D665F"/>
    <w:rsid w:val="004E6B3F"/>
    <w:rsid w:val="004E7F79"/>
    <w:rsid w:val="00506962"/>
    <w:rsid w:val="0054458C"/>
    <w:rsid w:val="005E4E03"/>
    <w:rsid w:val="005F5710"/>
    <w:rsid w:val="00611C57"/>
    <w:rsid w:val="006440AE"/>
    <w:rsid w:val="0067692E"/>
    <w:rsid w:val="00685512"/>
    <w:rsid w:val="006948F5"/>
    <w:rsid w:val="006972A0"/>
    <w:rsid w:val="006C3F06"/>
    <w:rsid w:val="006C5CEF"/>
    <w:rsid w:val="006E0D8A"/>
    <w:rsid w:val="00872CC4"/>
    <w:rsid w:val="00995339"/>
    <w:rsid w:val="00996079"/>
    <w:rsid w:val="009F1065"/>
    <w:rsid w:val="00A05089"/>
    <w:rsid w:val="00A46509"/>
    <w:rsid w:val="00A5518C"/>
    <w:rsid w:val="00A556EC"/>
    <w:rsid w:val="00A6056C"/>
    <w:rsid w:val="00AD2BA8"/>
    <w:rsid w:val="00B11EB6"/>
    <w:rsid w:val="00B352C5"/>
    <w:rsid w:val="00BC72A3"/>
    <w:rsid w:val="00C1714B"/>
    <w:rsid w:val="00C445BD"/>
    <w:rsid w:val="00C82839"/>
    <w:rsid w:val="00C833E5"/>
    <w:rsid w:val="00D16F9A"/>
    <w:rsid w:val="00DE1574"/>
    <w:rsid w:val="00DE759F"/>
    <w:rsid w:val="00E44936"/>
    <w:rsid w:val="00E61A46"/>
    <w:rsid w:val="00EF51D9"/>
    <w:rsid w:val="00F052C2"/>
    <w:rsid w:val="00F1360D"/>
    <w:rsid w:val="00F22925"/>
    <w:rsid w:val="00FA1075"/>
    <w:rsid w:val="00FA6D70"/>
    <w:rsid w:val="00FC564D"/>
    <w:rsid w:val="00FE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51D9"/>
    <w:pPr>
      <w:keepNext/>
      <w:widowControl w:val="0"/>
      <w:snapToGrid w:val="0"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1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51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F51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1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F51D9"/>
  </w:style>
  <w:style w:type="character" w:customStyle="1" w:styleId="a6">
    <w:name w:val="Абзац списка Знак"/>
    <w:link w:val="a5"/>
    <w:uiPriority w:val="34"/>
    <w:locked/>
    <w:rsid w:val="00EF51D9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F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232D7"/>
    <w:rPr>
      <w:b/>
      <w:bCs/>
    </w:rPr>
  </w:style>
  <w:style w:type="paragraph" w:customStyle="1" w:styleId="ConsPlusNormal">
    <w:name w:val="ConsPlusNormal"/>
    <w:rsid w:val="0050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39</cp:revision>
  <cp:lastPrinted>2021-12-09T01:26:00Z</cp:lastPrinted>
  <dcterms:created xsi:type="dcterms:W3CDTF">2021-12-03T01:29:00Z</dcterms:created>
  <dcterms:modified xsi:type="dcterms:W3CDTF">2021-12-09T03:42:00Z</dcterms:modified>
</cp:coreProperties>
</file>