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11.05.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31</w:t>
      </w:r>
    </w:p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02509E" w:rsidRPr="004E08E0" w:rsidRDefault="0002509E" w:rsidP="0002509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02509E" w:rsidRDefault="0002509E" w:rsidP="0002509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A348BB" w:rsidRPr="009749FE" w:rsidRDefault="00A348BB" w:rsidP="0002509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02509E" w:rsidRDefault="0002509E" w:rsidP="000250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УСТАНОВЛДЕНИИ РАЗМЕРА ПРЕДЕЛЬНОГО УРОВНЯ СООТНОШЕНИЙ СРЕДНЕМЕСЯЧНОЙ ЗАРАБОТНОЙ ПЛАТЫ И </w:t>
      </w:r>
      <w:r w:rsidR="00A348BB">
        <w:rPr>
          <w:rFonts w:ascii="Arial" w:hAnsi="Arial" w:cs="Arial"/>
          <w:b/>
          <w:sz w:val="32"/>
          <w:szCs w:val="32"/>
        </w:rPr>
        <w:t>О ПОРЯДКЕ РАЗМЕЩЕНИЯ ИНФОРМАЦИИ</w:t>
      </w:r>
    </w:p>
    <w:p w:rsidR="006A3A05" w:rsidRPr="0002509E" w:rsidRDefault="006A3A05" w:rsidP="006A3A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2509E">
        <w:rPr>
          <w:rFonts w:ascii="Arial" w:hAnsi="Arial" w:cs="Arial"/>
          <w:sz w:val="24"/>
          <w:szCs w:val="24"/>
        </w:rPr>
        <w:t xml:space="preserve">В целях 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предприятий, находящихся в ведении Старо-Акульшетского муниципального образования, руководствуясь Федеральным </w:t>
      </w:r>
      <w:hyperlink r:id="rId4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2509E">
        <w:rPr>
          <w:rFonts w:ascii="Arial" w:hAnsi="Arial" w:cs="Arial"/>
          <w:sz w:val="24"/>
          <w:szCs w:val="24"/>
        </w:rPr>
        <w:t xml:space="preserve"> от 03.07.2016 г. № 347-ФЗ "О внесении изменений в Трудовой кодекс Российской Федерации", Федеральным </w:t>
      </w:r>
      <w:hyperlink r:id="rId5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2509E">
        <w:rPr>
          <w:rFonts w:ascii="Arial" w:hAnsi="Arial" w:cs="Arial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ст.ст. 23, 46 Устава Старо-Акульшетского муниципального</w:t>
      </w:r>
      <w:proofErr w:type="gramEnd"/>
      <w:r w:rsidRPr="0002509E">
        <w:rPr>
          <w:rFonts w:ascii="Arial" w:hAnsi="Arial" w:cs="Arial"/>
          <w:sz w:val="24"/>
          <w:szCs w:val="24"/>
        </w:rPr>
        <w:t xml:space="preserve"> образования, администрация Старо-Акульшетского  муниципального образования</w:t>
      </w:r>
    </w:p>
    <w:p w:rsidR="006A3A05" w:rsidRPr="0002509E" w:rsidRDefault="006A3A05" w:rsidP="0002509E">
      <w:pPr>
        <w:jc w:val="center"/>
        <w:rPr>
          <w:rFonts w:ascii="Arial" w:hAnsi="Arial" w:cs="Arial"/>
          <w:b/>
          <w:sz w:val="24"/>
          <w:szCs w:val="24"/>
        </w:rPr>
      </w:pPr>
      <w:r w:rsidRPr="0002509E">
        <w:rPr>
          <w:rFonts w:ascii="Arial" w:hAnsi="Arial" w:cs="Arial"/>
          <w:b/>
          <w:sz w:val="24"/>
          <w:szCs w:val="24"/>
        </w:rPr>
        <w:t>ПОСТАНОВЛЯЕТ:</w:t>
      </w:r>
    </w:p>
    <w:p w:rsidR="006A3A05" w:rsidRPr="0002509E" w:rsidRDefault="006A3A05" w:rsidP="006A3A0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1. Установить предельное соотношение среднемесячной заработной платы руководителей, их заместителей, главных бухгалтеров муниципальных учреждений и муниципальных унитарных предприятий, находящихся в ведении Старо-Акульшетского муниципального образования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до </w:t>
      </w:r>
      <w:r w:rsidR="00F93314" w:rsidRPr="0002509E">
        <w:rPr>
          <w:rFonts w:ascii="Arial" w:hAnsi="Arial" w:cs="Arial"/>
          <w:sz w:val="24"/>
          <w:szCs w:val="24"/>
        </w:rPr>
        <w:t>2.</w:t>
      </w:r>
    </w:p>
    <w:p w:rsidR="006A3A05" w:rsidRPr="0002509E" w:rsidRDefault="006A3A05" w:rsidP="006A3A0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2. Утвердить прилагаемый </w:t>
      </w:r>
      <w:hyperlink r:id="rId6" w:anchor="P36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02509E">
        <w:rPr>
          <w:rFonts w:ascii="Arial" w:hAnsi="Arial" w:cs="Arial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Старо-Акульшетского муниципального образования.</w:t>
      </w:r>
    </w:p>
    <w:p w:rsidR="006A3A05" w:rsidRPr="0002509E" w:rsidRDefault="006A3A05" w:rsidP="006A3A0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3. Опубликовать настоящее постановление в газете «Вестник Старо-Акульшетского  муниципального образования» и разместить на официальном сайте администрации Старо-Акульшетского муниципального образования.</w:t>
      </w:r>
    </w:p>
    <w:p w:rsidR="006A3A05" w:rsidRPr="0002509E" w:rsidRDefault="006A3A05" w:rsidP="006A3A05">
      <w:pPr>
        <w:pStyle w:val="ConsPlusNormal"/>
        <w:ind w:left="12"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4. Настоящее постановление вступает в силу с момента подписания и распространяется на правоотношения, возникшие с 01.01.2017 года.</w:t>
      </w:r>
    </w:p>
    <w:p w:rsidR="0002509E" w:rsidRDefault="006A3A05" w:rsidP="000250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250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509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2509E" w:rsidRDefault="0002509E" w:rsidP="000250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3A05" w:rsidRPr="0002509E" w:rsidRDefault="006A3A05" w:rsidP="000250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6A3A05" w:rsidRPr="0002509E" w:rsidRDefault="006A3A05" w:rsidP="006A3A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Глава Старо-Акульшетского</w:t>
      </w:r>
    </w:p>
    <w:p w:rsidR="0002509E" w:rsidRDefault="006A3A05" w:rsidP="006A3A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6A3A05" w:rsidRDefault="006A3A05" w:rsidP="006A3A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Р.О. Леоненко </w:t>
      </w:r>
    </w:p>
    <w:p w:rsidR="0002509E" w:rsidRDefault="0002509E" w:rsidP="006A3A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2509E" w:rsidRPr="0002509E" w:rsidRDefault="0002509E" w:rsidP="006A3A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A3A05" w:rsidRPr="00710544" w:rsidRDefault="006A3A05" w:rsidP="006A3A05">
      <w:pPr>
        <w:spacing w:after="0"/>
        <w:ind w:firstLine="708"/>
        <w:jc w:val="right"/>
        <w:rPr>
          <w:rFonts w:ascii="Courier New" w:hAnsi="Courier New" w:cs="Courier New"/>
        </w:rPr>
      </w:pPr>
      <w:r w:rsidRPr="00710544">
        <w:rPr>
          <w:rFonts w:ascii="Courier New" w:hAnsi="Courier New" w:cs="Courier New"/>
        </w:rPr>
        <w:t>Утвержден</w:t>
      </w:r>
    </w:p>
    <w:p w:rsidR="006A3A05" w:rsidRPr="00710544" w:rsidRDefault="006A3A05" w:rsidP="006A3A05">
      <w:pPr>
        <w:spacing w:after="0"/>
        <w:ind w:firstLine="708"/>
        <w:jc w:val="right"/>
        <w:rPr>
          <w:rFonts w:ascii="Courier New" w:hAnsi="Courier New" w:cs="Courier New"/>
        </w:rPr>
      </w:pPr>
      <w:r w:rsidRPr="00710544">
        <w:rPr>
          <w:rFonts w:ascii="Courier New" w:hAnsi="Courier New" w:cs="Courier New"/>
        </w:rPr>
        <w:t>постановлением  Старо-Акульшетского</w:t>
      </w:r>
    </w:p>
    <w:p w:rsidR="006A3A05" w:rsidRPr="00710544" w:rsidRDefault="006A3A05" w:rsidP="006A3A05">
      <w:pPr>
        <w:spacing w:after="0"/>
        <w:ind w:firstLine="708"/>
        <w:jc w:val="right"/>
        <w:rPr>
          <w:rFonts w:ascii="Courier New" w:hAnsi="Courier New" w:cs="Courier New"/>
        </w:rPr>
      </w:pPr>
      <w:r w:rsidRPr="00710544">
        <w:rPr>
          <w:rFonts w:ascii="Courier New" w:hAnsi="Courier New" w:cs="Courier New"/>
        </w:rPr>
        <w:t>муниципального образования</w:t>
      </w:r>
    </w:p>
    <w:p w:rsidR="006A3A05" w:rsidRPr="00710544" w:rsidRDefault="006A3A05" w:rsidP="006A3A05">
      <w:pPr>
        <w:spacing w:after="0"/>
        <w:ind w:firstLine="708"/>
        <w:jc w:val="right"/>
        <w:rPr>
          <w:rFonts w:ascii="Courier New" w:hAnsi="Courier New" w:cs="Courier New"/>
        </w:rPr>
      </w:pPr>
      <w:r w:rsidRPr="00710544">
        <w:rPr>
          <w:rFonts w:ascii="Courier New" w:hAnsi="Courier New" w:cs="Courier New"/>
        </w:rPr>
        <w:t>от "</w:t>
      </w:r>
      <w:r w:rsidR="00F93314" w:rsidRPr="00710544">
        <w:rPr>
          <w:rFonts w:ascii="Courier New" w:hAnsi="Courier New" w:cs="Courier New"/>
        </w:rPr>
        <w:t>11</w:t>
      </w:r>
      <w:r w:rsidRPr="00710544">
        <w:rPr>
          <w:rFonts w:ascii="Courier New" w:hAnsi="Courier New" w:cs="Courier New"/>
        </w:rPr>
        <w:t xml:space="preserve">" </w:t>
      </w:r>
      <w:r w:rsidR="00F93314" w:rsidRPr="00710544">
        <w:rPr>
          <w:rFonts w:ascii="Courier New" w:hAnsi="Courier New" w:cs="Courier New"/>
        </w:rPr>
        <w:t xml:space="preserve">мая </w:t>
      </w:r>
      <w:r w:rsidRPr="00710544">
        <w:rPr>
          <w:rFonts w:ascii="Courier New" w:hAnsi="Courier New" w:cs="Courier New"/>
        </w:rPr>
        <w:t xml:space="preserve"> 2017 г. №</w:t>
      </w:r>
      <w:r w:rsidR="00F93314" w:rsidRPr="00710544">
        <w:rPr>
          <w:rFonts w:ascii="Courier New" w:hAnsi="Courier New" w:cs="Courier New"/>
        </w:rPr>
        <w:t xml:space="preserve"> 31</w:t>
      </w:r>
    </w:p>
    <w:p w:rsidR="006A3A05" w:rsidRPr="0002509E" w:rsidRDefault="006A3A05" w:rsidP="006A3A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3A05" w:rsidRDefault="006A3A05" w:rsidP="006A3A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ПОРЯДОК</w:t>
      </w:r>
    </w:p>
    <w:p w:rsidR="0002509E" w:rsidRDefault="0002509E" w:rsidP="006A3A0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ИНФОРМАЦИИ О РАССЧИТЫВАЕМОЙ СРЕДНЕМЕСЯЧНОЙ ПЛАТЕ  РУКОВОДИТЕЛЕЙ, ИХ ЗАМЕСТИТЕЛЕЙ И ГЛАВНЫХ БУХГАЛТЕРОВ МУНИЦИПАЛЬНЫХ УЧРЕЖДЕНИЙ И МУНИЦИПАЛЬНЫХ УНИТАРНЫХ ПРЕДПРИЯТИЙ, НАХОДЯЩИХСЯ  В ВЕДЕНИИ СТАРО-АКУЛЬШЕТСКОГО МУНИЦИПАЛЬНОГО ОБРАЗОВАНИЯ</w:t>
      </w:r>
    </w:p>
    <w:p w:rsidR="0002509E" w:rsidRPr="0002509E" w:rsidRDefault="0002509E" w:rsidP="006A3A0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3A05" w:rsidRPr="0002509E" w:rsidRDefault="006A3A05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3"/>
      <w:bookmarkEnd w:id="0"/>
      <w:r w:rsidRPr="0002509E">
        <w:rPr>
          <w:rFonts w:ascii="Arial" w:hAnsi="Arial" w:cs="Arial"/>
          <w:sz w:val="24"/>
          <w:szCs w:val="24"/>
        </w:rPr>
        <w:t xml:space="preserve">1. Настоящий Порядок </w:t>
      </w:r>
      <w:proofErr w:type="gramStart"/>
      <w:r w:rsidRPr="0002509E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Pr="0002509E">
        <w:rPr>
          <w:rFonts w:ascii="Arial" w:hAnsi="Arial" w:cs="Arial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Старо-Акульшетского муниципального образования (далее - Порядок) в соответствии с Трудовым </w:t>
      </w:r>
      <w:hyperlink r:id="rId7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2509E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A3A05" w:rsidRPr="0002509E" w:rsidRDefault="006A3A05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2. Информация, указанная в </w:t>
      </w:r>
      <w:hyperlink r:id="rId8" w:anchor="P43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02509E">
        <w:rPr>
          <w:rFonts w:ascii="Arial" w:hAnsi="Arial" w:cs="Arial"/>
          <w:sz w:val="24"/>
          <w:szCs w:val="24"/>
        </w:rPr>
        <w:t xml:space="preserve"> настоящего Порядка, размещается в информационно-телекоммуникационной сети "Интернет" на официальном сайте учредителя, в соответствии с нормативными актами учредителя.</w:t>
      </w:r>
    </w:p>
    <w:p w:rsidR="006A3A05" w:rsidRPr="0002509E" w:rsidRDefault="006A3A05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02509E">
        <w:rPr>
          <w:rFonts w:ascii="Arial" w:hAnsi="Arial" w:cs="Arial"/>
          <w:sz w:val="24"/>
          <w:szCs w:val="24"/>
        </w:rPr>
        <w:t>Указанная информация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6A3A05" w:rsidRPr="0002509E" w:rsidRDefault="006A3A05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3. Информация, предусмотренная </w:t>
      </w:r>
      <w:hyperlink r:id="rId9" w:anchor="P43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02509E">
        <w:rPr>
          <w:rFonts w:ascii="Arial" w:hAnsi="Arial" w:cs="Arial"/>
          <w:sz w:val="24"/>
          <w:szCs w:val="24"/>
        </w:rPr>
        <w:t xml:space="preserve"> Порядка, рассчитывается за календарный </w:t>
      </w:r>
      <w:proofErr w:type="gramStart"/>
      <w:r w:rsidRPr="0002509E">
        <w:rPr>
          <w:rFonts w:ascii="Arial" w:hAnsi="Arial" w:cs="Arial"/>
          <w:sz w:val="24"/>
          <w:szCs w:val="24"/>
        </w:rPr>
        <w:t>год</w:t>
      </w:r>
      <w:proofErr w:type="gramEnd"/>
      <w:r w:rsidRPr="0002509E">
        <w:rPr>
          <w:rFonts w:ascii="Arial" w:hAnsi="Arial" w:cs="Arial"/>
          <w:sz w:val="24"/>
          <w:szCs w:val="24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6A3A05" w:rsidRPr="0002509E" w:rsidRDefault="006A3A05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и среднемесячная заработная плата.</w:t>
      </w:r>
    </w:p>
    <w:p w:rsidR="006A3A05" w:rsidRDefault="006A3A05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r:id="rId10" w:anchor="P43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02509E">
        <w:rPr>
          <w:rFonts w:ascii="Arial" w:hAnsi="Arial" w:cs="Arial"/>
          <w:sz w:val="24"/>
          <w:szCs w:val="24"/>
        </w:rPr>
        <w:t xml:space="preserve"> и </w:t>
      </w:r>
      <w:hyperlink r:id="rId11" w:anchor="P45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 3</w:t>
        </w:r>
      </w:hyperlink>
      <w:r w:rsidRPr="0002509E">
        <w:rPr>
          <w:rFonts w:ascii="Arial" w:hAnsi="Arial" w:cs="Arial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2" w:anchor="P43" w:history="1">
        <w:r w:rsidRPr="000250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02509E">
        <w:rPr>
          <w:rFonts w:ascii="Arial" w:hAnsi="Arial" w:cs="Arial"/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02509E" w:rsidRDefault="0002509E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2509E" w:rsidRPr="0002509E" w:rsidRDefault="0002509E" w:rsidP="006A3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3A05" w:rsidRPr="0002509E" w:rsidRDefault="006A3A05" w:rsidP="000250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Глава Старо-Акульшетского</w:t>
      </w:r>
    </w:p>
    <w:p w:rsidR="0002509E" w:rsidRDefault="006A3A05" w:rsidP="000250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</w:t>
      </w:r>
    </w:p>
    <w:p w:rsidR="006A3A05" w:rsidRPr="0002509E" w:rsidRDefault="006A3A05" w:rsidP="000250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509E">
        <w:rPr>
          <w:rFonts w:ascii="Arial" w:hAnsi="Arial" w:cs="Arial"/>
          <w:sz w:val="24"/>
          <w:szCs w:val="24"/>
        </w:rPr>
        <w:t>Р.О. Леоненко</w:t>
      </w:r>
    </w:p>
    <w:p w:rsidR="00853F4E" w:rsidRPr="0002509E" w:rsidRDefault="00853F4E">
      <w:pPr>
        <w:rPr>
          <w:rFonts w:ascii="Arial" w:hAnsi="Arial" w:cs="Arial"/>
          <w:sz w:val="24"/>
          <w:szCs w:val="24"/>
        </w:rPr>
      </w:pPr>
    </w:p>
    <w:sectPr w:rsidR="00853F4E" w:rsidRPr="0002509E" w:rsidSect="0035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A05"/>
    <w:rsid w:val="0002509E"/>
    <w:rsid w:val="003547FB"/>
    <w:rsid w:val="003671D5"/>
    <w:rsid w:val="00583CA7"/>
    <w:rsid w:val="006A3A05"/>
    <w:rsid w:val="006F752A"/>
    <w:rsid w:val="00710544"/>
    <w:rsid w:val="0075601A"/>
    <w:rsid w:val="00853F4E"/>
    <w:rsid w:val="00A348BB"/>
    <w:rsid w:val="00B207A1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FB"/>
  </w:style>
  <w:style w:type="paragraph" w:styleId="1">
    <w:name w:val="heading 1"/>
    <w:basedOn w:val="a"/>
    <w:next w:val="a"/>
    <w:link w:val="10"/>
    <w:qFormat/>
    <w:rsid w:val="006A3A05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A3A0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A3A0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A3A0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A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6A3A0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6A3A0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A3A05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6A3A05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A3A0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6A3A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A3A05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6A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A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6A3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Downloads\&#1054;&#1073;&#1088;&#1072;&#1079;&#1077;&#1094;%20&#1076;&#1083;&#1103;%20&#1075;&#1083;&#1072;&#1074;%20&#1087;&#1086;&#1089;&#1090;%20&#1086;&#1090;%20___.01.2017%20&#8470;___%20&#1054;%20&#1089;&#1086;&#1086;&#1090;&#1085;&#1086;&#1096;&#1077;&#1085;&#1080;&#1080;%20&#1086;&#1087;&#1083;&#1072;&#1090;&#1099;(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E6576EAC15A3640FA051EF787044651F97F4EEC0A22023719FAB2136DF6J" TargetMode="External"/><Relationship Id="rId12" Type="http://schemas.openxmlformats.org/officeDocument/2006/relationships/hyperlink" Target="file:///C:\Users\123\Desktop\Downloads\&#1054;&#1073;&#1088;&#1072;&#1079;&#1077;&#1094;%20&#1076;&#1083;&#1103;%20&#1075;&#1083;&#1072;&#1074;%20&#1087;&#1086;&#1089;&#1090;%20&#1086;&#1090;%20___.01.2017%20&#8470;___%20&#1054;%20&#1089;&#1086;&#1086;&#1090;&#1085;&#1086;&#1096;&#1077;&#1085;&#1080;&#1080;%20&#1086;&#1087;&#1083;&#1072;&#1090;&#1099;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Downloads\&#1054;&#1073;&#1088;&#1072;&#1079;&#1077;&#1094;%20&#1076;&#1083;&#1103;%20&#1075;&#1083;&#1072;&#1074;%20&#1087;&#1086;&#1089;&#1090;%20&#1086;&#1090;%20___.01.2017%20&#8470;___%20&#1054;%20&#1089;&#1086;&#1086;&#1090;&#1085;&#1086;&#1096;&#1077;&#1085;&#1080;&#1080;%20&#1086;&#1087;&#1083;&#1072;&#1090;&#1099;(1).doc" TargetMode="External"/><Relationship Id="rId11" Type="http://schemas.openxmlformats.org/officeDocument/2006/relationships/hyperlink" Target="file:///C:\Users\123\Desktop\Downloads\&#1054;&#1073;&#1088;&#1072;&#1079;&#1077;&#1094;%20&#1076;&#1083;&#1103;%20&#1075;&#1083;&#1072;&#1074;%20&#1087;&#1086;&#1089;&#1090;%20&#1086;&#1090;%20___.01.2017%20&#8470;___%20&#1054;%20&#1089;&#1086;&#1086;&#1090;&#1085;&#1086;&#1096;&#1077;&#1085;&#1080;&#1080;%20&#1086;&#1087;&#1083;&#1072;&#1090;&#1099;(1).doc" TargetMode="External"/><Relationship Id="rId5" Type="http://schemas.openxmlformats.org/officeDocument/2006/relationships/hyperlink" Target="consultantplus://offline/ref=3ABE6576EAC15A3640FA051EF787044651F87E4EEE0A22023719FAB2136DF6J" TargetMode="External"/><Relationship Id="rId10" Type="http://schemas.openxmlformats.org/officeDocument/2006/relationships/hyperlink" Target="file:///C:\Users\123\Desktop\Downloads\&#1054;&#1073;&#1088;&#1072;&#1079;&#1077;&#1094;%20&#1076;&#1083;&#1103;%20&#1075;&#1083;&#1072;&#1074;%20&#1087;&#1086;&#1089;&#1090;%20&#1086;&#1090;%20___.01.2017%20&#8470;___%20&#1054;%20&#1089;&#1086;&#1086;&#1090;&#1085;&#1086;&#1096;&#1077;&#1085;&#1080;&#1080;%20&#1086;&#1087;&#1083;&#1072;&#1090;&#1099;(1).doc" TargetMode="External"/><Relationship Id="rId4" Type="http://schemas.openxmlformats.org/officeDocument/2006/relationships/hyperlink" Target="consultantplus://offline/ref=3ABE6576EAC15A3640FA051EF787044651F97E49E90622023719FAB2136DF6J" TargetMode="External"/><Relationship Id="rId9" Type="http://schemas.openxmlformats.org/officeDocument/2006/relationships/hyperlink" Target="file:///C:\Users\123\Desktop\Downloads\&#1054;&#1073;&#1088;&#1072;&#1079;&#1077;&#1094;%20&#1076;&#1083;&#1103;%20&#1075;&#1083;&#1072;&#1074;%20&#1087;&#1086;&#1089;&#1090;%20&#1086;&#1090;%20___.01.2017%20&#8470;___%20&#1054;%20&#1089;&#1086;&#1086;&#1090;&#1085;&#1086;&#1096;&#1077;&#1085;&#1080;&#1080;%20&#1086;&#1087;&#1083;&#1072;&#1090;&#1099;(1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2017-05-11T00:34:00Z</cp:lastPrinted>
  <dcterms:created xsi:type="dcterms:W3CDTF">2017-05-10T07:31:00Z</dcterms:created>
  <dcterms:modified xsi:type="dcterms:W3CDTF">2017-06-15T02:16:00Z</dcterms:modified>
</cp:coreProperties>
</file>