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43" w:rsidRDefault="007E0943" w:rsidP="00697459">
      <w:pPr>
        <w:tabs>
          <w:tab w:val="left" w:pos="2758"/>
        </w:tabs>
        <w:jc w:val="both"/>
        <w:rPr>
          <w:u w:val="single"/>
        </w:rPr>
      </w:pPr>
    </w:p>
    <w:p w:rsidR="007E0943" w:rsidRDefault="007E0943" w:rsidP="007E0943">
      <w:pPr>
        <w:tabs>
          <w:tab w:val="left" w:pos="2758"/>
        </w:tabs>
        <w:jc w:val="center"/>
        <w:rPr>
          <w:u w:val="single"/>
        </w:rPr>
      </w:pPr>
    </w:p>
    <w:p w:rsidR="007E0943" w:rsidRDefault="007E0943" w:rsidP="007E0943">
      <w:pPr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</w:t>
      </w:r>
      <w:proofErr w:type="spellStart"/>
      <w:r>
        <w:rPr>
          <w:b/>
          <w:sz w:val="32"/>
        </w:rPr>
        <w:t>й</w:t>
      </w:r>
      <w:proofErr w:type="spellEnd"/>
      <w:r>
        <w:rPr>
          <w:b/>
          <w:sz w:val="32"/>
        </w:rPr>
        <w:t xml:space="preserve"> с к а я  Ф е </w:t>
      </w:r>
      <w:proofErr w:type="spellStart"/>
      <w:r>
        <w:rPr>
          <w:b/>
          <w:sz w:val="32"/>
        </w:rPr>
        <w:t>д</w:t>
      </w:r>
      <w:proofErr w:type="spellEnd"/>
      <w:r>
        <w:rPr>
          <w:b/>
          <w:sz w:val="32"/>
        </w:rPr>
        <w:t xml:space="preserve"> е </w:t>
      </w:r>
      <w:proofErr w:type="spellStart"/>
      <w:r>
        <w:rPr>
          <w:b/>
          <w:sz w:val="32"/>
        </w:rPr>
        <w:t>р</w:t>
      </w:r>
      <w:proofErr w:type="spellEnd"/>
      <w:r>
        <w:rPr>
          <w:b/>
          <w:sz w:val="32"/>
        </w:rPr>
        <w:t xml:space="preserve"> а </w:t>
      </w:r>
      <w:proofErr w:type="spellStart"/>
      <w:r>
        <w:rPr>
          <w:b/>
          <w:sz w:val="32"/>
        </w:rPr>
        <w:t>ц</w:t>
      </w:r>
      <w:proofErr w:type="spellEnd"/>
      <w:r>
        <w:rPr>
          <w:b/>
          <w:sz w:val="32"/>
        </w:rPr>
        <w:t xml:space="preserve"> и я</w:t>
      </w:r>
    </w:p>
    <w:p w:rsidR="007E0943" w:rsidRDefault="007E0943" w:rsidP="007E0943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7E0943" w:rsidRDefault="007E0943" w:rsidP="007E0943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район»</w:t>
      </w:r>
    </w:p>
    <w:p w:rsidR="007E0943" w:rsidRDefault="007E0943" w:rsidP="007E0943">
      <w:pPr>
        <w:ind w:right="-5"/>
        <w:jc w:val="center"/>
        <w:rPr>
          <w:b/>
          <w:sz w:val="40"/>
        </w:rPr>
      </w:pPr>
      <w:proofErr w:type="spellStart"/>
      <w:r>
        <w:rPr>
          <w:b/>
          <w:sz w:val="32"/>
        </w:rPr>
        <w:t>Старо-Акульшетское</w:t>
      </w:r>
      <w:proofErr w:type="spellEnd"/>
      <w:r>
        <w:rPr>
          <w:b/>
          <w:sz w:val="32"/>
        </w:rPr>
        <w:t xml:space="preserve"> муниципальное образование</w:t>
      </w:r>
    </w:p>
    <w:p w:rsidR="007E0943" w:rsidRDefault="007E0943" w:rsidP="007E094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Старо-Акульшетского муниципального образования</w:t>
      </w:r>
    </w:p>
    <w:p w:rsidR="007E0943" w:rsidRDefault="007E0943" w:rsidP="007E0943">
      <w:pPr>
        <w:ind w:right="-5"/>
        <w:jc w:val="center"/>
        <w:rPr>
          <w:b/>
          <w:sz w:val="28"/>
          <w:szCs w:val="28"/>
        </w:rPr>
      </w:pPr>
    </w:p>
    <w:p w:rsidR="007E0943" w:rsidRDefault="007E0943" w:rsidP="007E0943">
      <w:pPr>
        <w:tabs>
          <w:tab w:val="left" w:pos="2758"/>
        </w:tabs>
        <w:jc w:val="center"/>
        <w:rPr>
          <w:u w:val="single"/>
        </w:rPr>
      </w:pPr>
      <w:r>
        <w:rPr>
          <w:b/>
          <w:sz w:val="48"/>
          <w:szCs w:val="48"/>
        </w:rPr>
        <w:t>ПОСТАНОВЛЕНИЕ</w:t>
      </w:r>
    </w:p>
    <w:p w:rsidR="007E0943" w:rsidRDefault="007E0943" w:rsidP="00697459">
      <w:pPr>
        <w:tabs>
          <w:tab w:val="left" w:pos="2758"/>
        </w:tabs>
        <w:jc w:val="both"/>
        <w:rPr>
          <w:u w:val="single"/>
        </w:rPr>
      </w:pPr>
    </w:p>
    <w:p w:rsidR="00697459" w:rsidRDefault="00697459" w:rsidP="00697459">
      <w:pPr>
        <w:tabs>
          <w:tab w:val="left" w:pos="2758"/>
        </w:tabs>
        <w:jc w:val="both"/>
        <w:rPr>
          <w:u w:val="single"/>
        </w:rPr>
      </w:pPr>
      <w:r w:rsidRPr="00213599">
        <w:rPr>
          <w:u w:val="single"/>
        </w:rPr>
        <w:t>«</w:t>
      </w:r>
      <w:r w:rsidR="00213599" w:rsidRPr="00213599">
        <w:rPr>
          <w:u w:val="single"/>
        </w:rPr>
        <w:t>18</w:t>
      </w:r>
      <w:r>
        <w:rPr>
          <w:u w:val="single"/>
        </w:rPr>
        <w:t xml:space="preserve">» </w:t>
      </w:r>
      <w:r w:rsidR="00213599">
        <w:rPr>
          <w:u w:val="single"/>
        </w:rPr>
        <w:t xml:space="preserve">ноября </w:t>
      </w:r>
      <w:r>
        <w:rPr>
          <w:u w:val="single"/>
        </w:rPr>
        <w:t>2014 г.</w:t>
      </w:r>
      <w:r>
        <w:t xml:space="preserve">                                                                                         №  </w:t>
      </w:r>
      <w:r w:rsidR="00213599">
        <w:rPr>
          <w:u w:val="single"/>
        </w:rPr>
        <w:t>93</w:t>
      </w:r>
    </w:p>
    <w:p w:rsidR="00697459" w:rsidRDefault="00697459" w:rsidP="00697459">
      <w:pPr>
        <w:tabs>
          <w:tab w:val="left" w:pos="2758"/>
        </w:tabs>
        <w:jc w:val="both"/>
        <w:rPr>
          <w:u w:val="single"/>
        </w:rPr>
      </w:pPr>
    </w:p>
    <w:p w:rsidR="00697459" w:rsidRDefault="00697459" w:rsidP="00697459">
      <w:pPr>
        <w:autoSpaceDE w:val="0"/>
        <w:autoSpaceDN w:val="0"/>
        <w:adjustRightInd w:val="0"/>
        <w:outlineLvl w:val="1"/>
      </w:pPr>
      <w:r>
        <w:t>О внесении изменений  и дополнений в постановление</w:t>
      </w:r>
    </w:p>
    <w:p w:rsidR="00697459" w:rsidRDefault="00697459" w:rsidP="00697459">
      <w:pPr>
        <w:autoSpaceDE w:val="0"/>
        <w:autoSpaceDN w:val="0"/>
        <w:adjustRightInd w:val="0"/>
        <w:outlineLvl w:val="1"/>
      </w:pPr>
      <w:r>
        <w:t xml:space="preserve">от 18.02.2013 г. № 30 «Об обеспечении доступа  </w:t>
      </w:r>
    </w:p>
    <w:p w:rsidR="00697459" w:rsidRDefault="00697459" w:rsidP="00697459">
      <w:pPr>
        <w:autoSpaceDE w:val="0"/>
        <w:autoSpaceDN w:val="0"/>
        <w:adjustRightInd w:val="0"/>
        <w:outlineLvl w:val="1"/>
      </w:pPr>
      <w:r>
        <w:t xml:space="preserve">к информации  о деятельности администрации  </w:t>
      </w:r>
    </w:p>
    <w:p w:rsidR="00697459" w:rsidRDefault="00697459" w:rsidP="00697459">
      <w:pPr>
        <w:autoSpaceDE w:val="0"/>
        <w:autoSpaceDN w:val="0"/>
        <w:adjustRightInd w:val="0"/>
        <w:outlineLvl w:val="1"/>
      </w:pPr>
      <w:r>
        <w:t>Старо-Акульшетско</w:t>
      </w:r>
      <w:r w:rsidR="004B7DB6">
        <w:t>го  муниципального образования</w:t>
      </w:r>
      <w:r>
        <w:t xml:space="preserve"> </w:t>
      </w:r>
    </w:p>
    <w:p w:rsidR="00697459" w:rsidRDefault="00697459" w:rsidP="00697459">
      <w:pPr>
        <w:autoSpaceDE w:val="0"/>
        <w:autoSpaceDN w:val="0"/>
        <w:adjustRightInd w:val="0"/>
        <w:outlineLvl w:val="1"/>
      </w:pPr>
    </w:p>
    <w:p w:rsidR="00697459" w:rsidRDefault="00697459" w:rsidP="00697459">
      <w:pPr>
        <w:autoSpaceDE w:val="0"/>
        <w:autoSpaceDN w:val="0"/>
        <w:adjustRightInd w:val="0"/>
        <w:ind w:firstLine="708"/>
        <w:jc w:val="both"/>
        <w:outlineLvl w:val="1"/>
      </w:pPr>
      <w:r>
        <w:t>В целях приведения в соответствие федеральному законодательству постановления</w:t>
      </w:r>
    </w:p>
    <w:p w:rsidR="00697459" w:rsidRDefault="00697459" w:rsidP="007C4949">
      <w:pPr>
        <w:autoSpaceDE w:val="0"/>
        <w:autoSpaceDN w:val="0"/>
        <w:adjustRightInd w:val="0"/>
        <w:jc w:val="both"/>
        <w:outlineLvl w:val="1"/>
      </w:pPr>
      <w:r>
        <w:t>от 18</w:t>
      </w:r>
      <w:r w:rsidR="007C4949">
        <w:t xml:space="preserve"> февраля </w:t>
      </w:r>
      <w:r>
        <w:t>2013 г. № 30 «Об обеспечении доступа  к информации  о деятельности администрации  Старо-Акульшетского  муниципального образования</w:t>
      </w:r>
      <w:r w:rsidR="007C4949">
        <w:t xml:space="preserve">», администрация Старо-Акульшетского муниципального образования </w:t>
      </w:r>
    </w:p>
    <w:p w:rsidR="007C4949" w:rsidRDefault="007C4949" w:rsidP="007C4949">
      <w:pPr>
        <w:autoSpaceDE w:val="0"/>
        <w:autoSpaceDN w:val="0"/>
        <w:adjustRightInd w:val="0"/>
        <w:jc w:val="both"/>
        <w:outlineLvl w:val="1"/>
      </w:pPr>
    </w:p>
    <w:p w:rsidR="00697459" w:rsidRDefault="00697459" w:rsidP="00697459">
      <w:pPr>
        <w:pStyle w:val="1"/>
        <w:suppressLineNumbers/>
        <w:suppressAutoHyphens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0334F6" w:rsidRDefault="000334F6" w:rsidP="002B7B7B">
      <w:pPr>
        <w:jc w:val="both"/>
      </w:pPr>
    </w:p>
    <w:p w:rsidR="002B7B7B" w:rsidRPr="002B7B7B" w:rsidRDefault="007C4949" w:rsidP="002B7B7B">
      <w:pPr>
        <w:jc w:val="both"/>
      </w:pPr>
      <w:r>
        <w:tab/>
      </w:r>
      <w:r w:rsidR="00033A02">
        <w:t xml:space="preserve">1. </w:t>
      </w:r>
      <w:r>
        <w:t xml:space="preserve">Внести в </w:t>
      </w:r>
      <w:r w:rsidR="002B7B7B" w:rsidRPr="002B7B7B">
        <w:t>перечень информации о деятельности администрации Старо-Акульшетского муниципального образования, размещаемой в сети Интернет на официальном Интернет-сайте администрации Старо-Акульшетского</w:t>
      </w:r>
      <w:r w:rsidR="00033A02">
        <w:t xml:space="preserve"> (приложение № 2) дополнения, определяющие периодичность размещ</w:t>
      </w:r>
      <w:r w:rsidR="00D45CB7">
        <w:t xml:space="preserve">ения информации в сети Интернет </w:t>
      </w:r>
      <w:r w:rsidR="00033A02">
        <w:t xml:space="preserve"> и ответственное лицо за размещение информации. </w:t>
      </w:r>
    </w:p>
    <w:p w:rsidR="007C4949" w:rsidRDefault="007C4949">
      <w:r>
        <w:t xml:space="preserve"> </w:t>
      </w:r>
      <w:r w:rsidR="00033A02">
        <w:tab/>
        <w:t>2.</w:t>
      </w:r>
      <w:r w:rsidR="006B5690">
        <w:t xml:space="preserve"> </w:t>
      </w:r>
      <w:r w:rsidR="00033A02">
        <w:t xml:space="preserve"> Изложить приложение № 2 в новой редакции.</w:t>
      </w:r>
    </w:p>
    <w:p w:rsidR="000334F6" w:rsidRPr="000334F6" w:rsidRDefault="00033A02" w:rsidP="00033A02">
      <w:pPr>
        <w:jc w:val="both"/>
      </w:pPr>
      <w:r>
        <w:t xml:space="preserve"> </w:t>
      </w:r>
      <w:r>
        <w:tab/>
      </w:r>
      <w:r w:rsidR="000334F6">
        <w:t xml:space="preserve">3. </w:t>
      </w:r>
      <w:proofErr w:type="gramStart"/>
      <w:r w:rsidR="000334F6">
        <w:t>Внести в п. 11 Положения «О</w:t>
      </w:r>
      <w:r w:rsidR="000334F6" w:rsidRPr="000334F6">
        <w:t>б обеспечении доступа к информации о деятельности администрации Старо-Акульшетского  муниципального образования</w:t>
      </w:r>
      <w:r w:rsidR="000334F6">
        <w:t>» следующие изменения: в предложении «</w:t>
      </w:r>
      <w:r w:rsidR="000334F6" w:rsidRPr="00E908EE">
        <w:t>Периодичность размещения</w:t>
      </w:r>
      <w:r w:rsidR="000334F6">
        <w:t xml:space="preserve"> информации в сети Интернет на с</w:t>
      </w:r>
      <w:r w:rsidR="000334F6" w:rsidRPr="00E908EE">
        <w:t xml:space="preserve">айте - ежемесячно, срок ее обновления - при необходимости, в соответствии со служебными записками </w:t>
      </w:r>
      <w:r w:rsidR="000334F6">
        <w:t>специалистов администрации Старо-Акульшетского муниципального образования</w:t>
      </w:r>
      <w:r w:rsidR="000334F6" w:rsidRPr="00E908EE">
        <w:t>, сог</w:t>
      </w:r>
      <w:r w:rsidR="000334F6">
        <w:t>ласованных с зам. главы Старо-Акульшетского муниципального образования» слово «ежемесячно» заменить на  « в соответствии                      с утвержденным перечнем</w:t>
      </w:r>
      <w:proofErr w:type="gramEnd"/>
      <w:r w:rsidR="000334F6">
        <w:t xml:space="preserve"> </w:t>
      </w:r>
      <w:r w:rsidR="000334F6" w:rsidRPr="000334F6">
        <w:t>информации о деятельности администрации Старо-Акульшетского муниципального образования, размещаемой в сети Интернет на официальном Интернет-сайте администрации Старо-Акульшетского</w:t>
      </w:r>
      <w:r w:rsidR="000334F6">
        <w:t>»</w:t>
      </w:r>
    </w:p>
    <w:p w:rsidR="00033A02" w:rsidRDefault="000334F6" w:rsidP="000334F6">
      <w:pPr>
        <w:ind w:firstLine="708"/>
        <w:jc w:val="both"/>
      </w:pPr>
      <w:r>
        <w:t>4</w:t>
      </w:r>
      <w:r w:rsidR="006B5690">
        <w:t xml:space="preserve">. </w:t>
      </w:r>
      <w:r w:rsidR="00033A02">
        <w:t xml:space="preserve">Настоящее постановление  подлежит официальному опубликованию </w:t>
      </w:r>
      <w:r w:rsidR="006B5690">
        <w:t xml:space="preserve">                               </w:t>
      </w:r>
      <w:r w:rsidR="00033A02">
        <w:t xml:space="preserve">в соответствии с Уставом </w:t>
      </w:r>
      <w:r w:rsidR="006B5690">
        <w:t>Старо-Акульшетского муниципального образования.</w:t>
      </w:r>
    </w:p>
    <w:p w:rsidR="00033A02" w:rsidRDefault="000334F6" w:rsidP="006B5690">
      <w:pPr>
        <w:ind w:firstLine="708"/>
        <w:jc w:val="both"/>
      </w:pPr>
      <w:r>
        <w:t>5</w:t>
      </w:r>
      <w:r w:rsidR="00033A02">
        <w:t xml:space="preserve">. </w:t>
      </w:r>
      <w:proofErr w:type="gramStart"/>
      <w:r w:rsidR="00033A02" w:rsidRPr="00D154EB">
        <w:t>Контроль за</w:t>
      </w:r>
      <w:proofErr w:type="gramEnd"/>
      <w:r w:rsidR="00033A02" w:rsidRPr="00D154EB">
        <w:t xml:space="preserve"> исполнением настоящего постановления возложить на </w:t>
      </w:r>
      <w:r w:rsidR="00033A02">
        <w:t>заместителя главы Старо-Акульшетского муниципального образования Прокопьеву М.Н.</w:t>
      </w:r>
    </w:p>
    <w:p w:rsidR="000334F6" w:rsidRDefault="00033A02">
      <w:r>
        <w:t xml:space="preserve">  </w:t>
      </w:r>
      <w:r>
        <w:tab/>
      </w:r>
    </w:p>
    <w:p w:rsidR="000334F6" w:rsidRDefault="000334F6"/>
    <w:p w:rsidR="000334F6" w:rsidRDefault="000334F6"/>
    <w:p w:rsidR="000334F6" w:rsidRDefault="000334F6">
      <w:r>
        <w:t>Глава Старо-Акульшетского</w:t>
      </w:r>
    </w:p>
    <w:p w:rsidR="00033A02" w:rsidRDefault="000334F6">
      <w:r>
        <w:t>муниципального образования</w:t>
      </w:r>
      <w:r w:rsidR="00033A02">
        <w:t xml:space="preserve"> </w:t>
      </w:r>
      <w:r>
        <w:t xml:space="preserve">                                                Р.О. Леоненко</w:t>
      </w:r>
    </w:p>
    <w:p w:rsidR="00294F0E" w:rsidRDefault="00294F0E"/>
    <w:p w:rsidR="00C648F6" w:rsidRPr="00E908EE" w:rsidRDefault="00C648F6" w:rsidP="00C648F6">
      <w:pPr>
        <w:jc w:val="right"/>
      </w:pPr>
      <w:r w:rsidRPr="00B05C89">
        <w:lastRenderedPageBreak/>
        <w:t xml:space="preserve">Приложение № 2                                                                                                                                           </w:t>
      </w:r>
      <w:r w:rsidRPr="009401C7">
        <w:t xml:space="preserve">       </w:t>
      </w:r>
      <w:r>
        <w:t xml:space="preserve">к </w:t>
      </w:r>
      <w:r w:rsidRPr="00E908EE">
        <w:t>постановлени</w:t>
      </w:r>
      <w:r>
        <w:t>ю</w:t>
      </w:r>
    </w:p>
    <w:p w:rsidR="00C648F6" w:rsidRDefault="00C648F6" w:rsidP="00C648F6">
      <w:pPr>
        <w:jc w:val="right"/>
      </w:pPr>
      <w:r>
        <w:t>Старо-Акульшетского</w:t>
      </w:r>
    </w:p>
    <w:p w:rsidR="00C648F6" w:rsidRPr="00E908EE" w:rsidRDefault="00C648F6" w:rsidP="00C648F6">
      <w:pPr>
        <w:jc w:val="right"/>
      </w:pPr>
      <w:r>
        <w:t>муниципального образования</w:t>
      </w:r>
    </w:p>
    <w:p w:rsidR="00C648F6" w:rsidRDefault="00C648F6" w:rsidP="00C648F6">
      <w:pPr>
        <w:jc w:val="right"/>
      </w:pPr>
      <w:r w:rsidRPr="00E908EE">
        <w:t>от «</w:t>
      </w:r>
      <w:r>
        <w:t>19</w:t>
      </w:r>
      <w:r w:rsidRPr="00E908EE">
        <w:t>»</w:t>
      </w:r>
      <w:r>
        <w:t xml:space="preserve"> февраля </w:t>
      </w:r>
      <w:r w:rsidRPr="00E908EE">
        <w:t xml:space="preserve">  201</w:t>
      </w:r>
      <w:r>
        <w:t>3</w:t>
      </w:r>
      <w:r w:rsidRPr="00E908EE">
        <w:t xml:space="preserve"> года</w:t>
      </w:r>
      <w:r>
        <w:t xml:space="preserve"> </w:t>
      </w:r>
      <w:r w:rsidRPr="00E908EE">
        <w:t xml:space="preserve"> №</w:t>
      </w:r>
      <w:r>
        <w:t xml:space="preserve"> 30</w:t>
      </w:r>
      <w:r w:rsidRPr="00E908EE">
        <w:t xml:space="preserve"> </w:t>
      </w:r>
    </w:p>
    <w:p w:rsidR="00C648F6" w:rsidRDefault="00463260" w:rsidP="00C648F6">
      <w:pPr>
        <w:jc w:val="right"/>
      </w:pPr>
      <w:r>
        <w:t xml:space="preserve">в редакции постановления </w:t>
      </w:r>
    </w:p>
    <w:p w:rsidR="00463260" w:rsidRDefault="00463260" w:rsidP="00C648F6">
      <w:pPr>
        <w:jc w:val="right"/>
      </w:pPr>
      <w:r>
        <w:t>№</w:t>
      </w:r>
      <w:r w:rsidR="00213599">
        <w:t xml:space="preserve"> 93</w:t>
      </w:r>
      <w:r>
        <w:t xml:space="preserve"> от </w:t>
      </w:r>
      <w:r w:rsidR="00213599">
        <w:t>18.11.2014 г.</w:t>
      </w:r>
    </w:p>
    <w:p w:rsidR="00C648F6" w:rsidRDefault="00C648F6" w:rsidP="00C648F6">
      <w:pPr>
        <w:jc w:val="right"/>
      </w:pPr>
    </w:p>
    <w:p w:rsidR="00C648F6" w:rsidRPr="00E908EE" w:rsidRDefault="00C648F6" w:rsidP="00C648F6">
      <w:pPr>
        <w:jc w:val="right"/>
      </w:pPr>
    </w:p>
    <w:p w:rsidR="00294F0E" w:rsidRDefault="00294F0E" w:rsidP="00D45CB7">
      <w:pPr>
        <w:jc w:val="center"/>
        <w:rPr>
          <w:b/>
        </w:rPr>
      </w:pPr>
      <w:r w:rsidRPr="007C79E0">
        <w:t> </w:t>
      </w:r>
      <w:r w:rsidR="00C648F6" w:rsidRPr="00B05C89">
        <w:rPr>
          <w:b/>
        </w:rPr>
        <w:t xml:space="preserve">Перечень информации о деятельности администрации </w:t>
      </w:r>
      <w:r w:rsidR="00C648F6">
        <w:rPr>
          <w:b/>
        </w:rPr>
        <w:t xml:space="preserve">Старо-Акульшетского </w:t>
      </w:r>
      <w:r w:rsidR="00C648F6" w:rsidRPr="00B05C89">
        <w:rPr>
          <w:b/>
        </w:rPr>
        <w:t xml:space="preserve">муниципального образования, размещаемой в сети Интернет на официальном Интернет-сайте администрации </w:t>
      </w:r>
      <w:r w:rsidR="00C648F6">
        <w:rPr>
          <w:b/>
        </w:rPr>
        <w:t xml:space="preserve">Старо-Акульшетского </w:t>
      </w:r>
      <w:r w:rsidR="00C648F6" w:rsidRPr="00B05C89">
        <w:rPr>
          <w:b/>
        </w:rPr>
        <w:t>муниципального образования</w:t>
      </w:r>
    </w:p>
    <w:p w:rsidR="00D45CB7" w:rsidRPr="00D45CB7" w:rsidRDefault="00D45CB7" w:rsidP="00D45CB7">
      <w:pPr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217"/>
        <w:gridCol w:w="3074"/>
        <w:gridCol w:w="3094"/>
      </w:tblGrid>
      <w:tr w:rsidR="00294F0E" w:rsidRPr="007C79E0" w:rsidTr="00B710DE">
        <w:trPr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  <w:r w:rsidRPr="007C79E0">
              <w:rPr>
                <w:b/>
                <w:bCs/>
              </w:rPr>
              <w:t xml:space="preserve">Вид информационных материалов    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D45CB7">
            <w:pPr>
              <w:spacing w:before="100" w:beforeAutospacing="1" w:after="100" w:afterAutospacing="1"/>
              <w:jc w:val="center"/>
            </w:pPr>
            <w:proofErr w:type="gramStart"/>
            <w:r w:rsidRPr="007C79E0">
              <w:rPr>
                <w:b/>
                <w:bCs/>
              </w:rPr>
              <w:t>Ответственный</w:t>
            </w:r>
            <w:proofErr w:type="gramEnd"/>
            <w:r w:rsidRPr="007C79E0">
              <w:rPr>
                <w:b/>
                <w:bCs/>
              </w:rPr>
              <w:t xml:space="preserve"> за  представление</w:t>
            </w:r>
            <w:r w:rsidR="00D45CB7">
              <w:t xml:space="preserve"> </w:t>
            </w:r>
            <w:r w:rsidRPr="007C79E0">
              <w:rPr>
                <w:b/>
                <w:bCs/>
              </w:rPr>
              <w:t>материалов  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D45CB7" w:rsidRDefault="00D45CB7" w:rsidP="00D45CB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45CB7">
              <w:rPr>
                <w:b/>
              </w:rPr>
              <w:t>Периодичность размещения</w:t>
            </w:r>
            <w:r w:rsidR="00294F0E" w:rsidRPr="00D45CB7">
              <w:rPr>
                <w:b/>
                <w:bCs/>
              </w:rPr>
              <w:t> </w:t>
            </w:r>
          </w:p>
        </w:tc>
      </w:tr>
      <w:tr w:rsidR="00294F0E" w:rsidRPr="007C79E0" w:rsidTr="00B710DE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F6" w:rsidRPr="00C648F6" w:rsidRDefault="00294F0E" w:rsidP="00C648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648F6">
              <w:rPr>
                <w:b/>
                <w:bCs/>
              </w:rPr>
              <w:t>Общая информация об администрации</w:t>
            </w:r>
          </w:p>
          <w:p w:rsidR="00294F0E" w:rsidRPr="007C79E0" w:rsidRDefault="00C648F6" w:rsidP="00C648F6">
            <w:pPr>
              <w:pStyle w:val="a3"/>
              <w:spacing w:before="100" w:beforeAutospacing="1" w:after="100" w:afterAutospacing="1"/>
              <w:jc w:val="center"/>
            </w:pPr>
            <w:r w:rsidRPr="00C648F6">
              <w:rPr>
                <w:b/>
              </w:rPr>
              <w:t>Старо-Акульшетского муниципального образования</w:t>
            </w:r>
            <w:r w:rsidR="00294F0E" w:rsidRPr="00C648F6">
              <w:rPr>
                <w:b/>
                <w:bCs/>
              </w:rPr>
              <w:t>:</w:t>
            </w:r>
          </w:p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  <w:r w:rsidRPr="007C79E0">
              <w:t> </w:t>
            </w:r>
          </w:p>
        </w:tc>
      </w:tr>
      <w:tr w:rsidR="00294F0E" w:rsidRPr="007C79E0" w:rsidTr="00B710DE">
        <w:trPr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F6" w:rsidRDefault="00294F0E" w:rsidP="00C648F6">
            <w:r w:rsidRPr="007C79E0">
              <w:t xml:space="preserve">1.1. Полное и сокращенное наименование администрации </w:t>
            </w:r>
            <w:r w:rsidR="00C648F6">
              <w:t>Старо-Акульшетского</w:t>
            </w:r>
          </w:p>
          <w:p w:rsidR="00C648F6" w:rsidRPr="00E908EE" w:rsidRDefault="00C648F6" w:rsidP="00C648F6">
            <w:r>
              <w:t>муниципального образования</w:t>
            </w:r>
          </w:p>
          <w:p w:rsidR="00294F0E" w:rsidRPr="007C79E0" w:rsidRDefault="00294F0E" w:rsidP="00C648F6">
            <w:pPr>
              <w:spacing w:before="100" w:beforeAutospacing="1" w:after="100" w:afterAutospacing="1"/>
            </w:pPr>
            <w:r w:rsidRPr="007C79E0">
              <w:t>почтовый  адрес,</w:t>
            </w:r>
          </w:p>
          <w:p w:rsidR="00294F0E" w:rsidRPr="007C79E0" w:rsidRDefault="00294F0E" w:rsidP="00C648F6">
            <w:pPr>
              <w:spacing w:before="100" w:beforeAutospacing="1" w:after="100" w:afterAutospacing="1"/>
            </w:pPr>
            <w:r w:rsidRPr="007C79E0">
              <w:t>адрес  электронной   почты   для   направления</w:t>
            </w:r>
          </w:p>
          <w:p w:rsidR="00294F0E" w:rsidRPr="007C79E0" w:rsidRDefault="00294F0E" w:rsidP="00C648F6">
            <w:pPr>
              <w:spacing w:before="100" w:beforeAutospacing="1" w:after="100" w:afterAutospacing="1"/>
            </w:pPr>
            <w:r w:rsidRPr="007C79E0">
              <w:t>запросов пользователями информации и получения</w:t>
            </w:r>
          </w:p>
          <w:p w:rsidR="00294F0E" w:rsidRPr="007C79E0" w:rsidRDefault="00294F0E" w:rsidP="00C648F6">
            <w:pPr>
              <w:spacing w:before="100" w:beforeAutospacing="1" w:after="100" w:afterAutospacing="1"/>
            </w:pPr>
            <w:r w:rsidRPr="007C79E0">
              <w:t>запрашиваемой  информации,  номера   телефонов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Default="001846B6" w:rsidP="00294F0E">
            <w:pPr>
              <w:spacing w:before="100" w:beforeAutospacing="1" w:after="100" w:afterAutospacing="1"/>
              <w:jc w:val="center"/>
            </w:pPr>
            <w:r>
              <w:t>Заместитель главы</w:t>
            </w:r>
          </w:p>
          <w:p w:rsidR="001846B6" w:rsidRPr="007C79E0" w:rsidRDefault="001846B6" w:rsidP="00294F0E">
            <w:pPr>
              <w:spacing w:before="100" w:beforeAutospacing="1" w:after="100" w:afterAutospacing="1"/>
              <w:jc w:val="center"/>
            </w:pPr>
            <w:r>
              <w:t>Прокопьева М.Н.</w:t>
            </w:r>
          </w:p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  <w:r w:rsidRPr="007C79E0">
              <w:t> 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294F0E">
            <w:pPr>
              <w:spacing w:before="100" w:beforeAutospacing="1" w:after="100" w:afterAutospacing="1"/>
            </w:pPr>
            <w:r w:rsidRPr="007C79E0">
              <w:t>поддерживается в актуальном состоянии</w:t>
            </w:r>
          </w:p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  <w:r w:rsidRPr="007C79E0">
              <w:t> </w:t>
            </w:r>
          </w:p>
        </w:tc>
      </w:tr>
      <w:tr w:rsidR="00294F0E" w:rsidRPr="007C79E0" w:rsidTr="00B710DE">
        <w:trPr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B6" w:rsidRDefault="00294F0E" w:rsidP="001846B6">
            <w:r w:rsidRPr="007C79E0">
              <w:t xml:space="preserve">1.2. Нормативные правовые акты, составляющие правовую основу деятельности администрации </w:t>
            </w:r>
            <w:r w:rsidR="001846B6">
              <w:t>Старо-Акульшетского</w:t>
            </w:r>
          </w:p>
          <w:p w:rsidR="001846B6" w:rsidRPr="00E908EE" w:rsidRDefault="001846B6" w:rsidP="001846B6">
            <w:r>
              <w:t>муниципального образования</w:t>
            </w:r>
          </w:p>
          <w:p w:rsidR="00294F0E" w:rsidRPr="007C79E0" w:rsidRDefault="00294F0E" w:rsidP="00C648F6">
            <w:pPr>
              <w:spacing w:before="100" w:beforeAutospacing="1" w:after="100" w:afterAutospacing="1"/>
            </w:pPr>
          </w:p>
          <w:p w:rsidR="00294F0E" w:rsidRPr="007C79E0" w:rsidRDefault="00294F0E" w:rsidP="00C648F6">
            <w:pPr>
              <w:spacing w:before="100" w:beforeAutospacing="1" w:after="100" w:afterAutospacing="1"/>
            </w:pPr>
            <w:r w:rsidRPr="007C79E0">
              <w:t> 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B6" w:rsidRDefault="001846B6" w:rsidP="001846B6">
            <w:pPr>
              <w:spacing w:before="100" w:beforeAutospacing="1" w:after="100" w:afterAutospacing="1"/>
              <w:jc w:val="center"/>
            </w:pPr>
            <w:r>
              <w:t>Заместитель главы</w:t>
            </w:r>
          </w:p>
          <w:p w:rsidR="001846B6" w:rsidRPr="007C79E0" w:rsidRDefault="001846B6" w:rsidP="001846B6">
            <w:pPr>
              <w:spacing w:before="100" w:beforeAutospacing="1" w:after="100" w:afterAutospacing="1"/>
              <w:jc w:val="center"/>
            </w:pPr>
            <w:r>
              <w:t>Прокопьева М.Н.</w:t>
            </w:r>
          </w:p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  <w:r w:rsidRPr="007C79E0">
              <w:t> </w:t>
            </w:r>
          </w:p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  <w:r w:rsidRPr="007C79E0">
              <w:t> 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1846B6">
            <w:pPr>
              <w:spacing w:before="100" w:beforeAutospacing="1" w:after="100" w:afterAutospacing="1"/>
            </w:pPr>
            <w:r w:rsidRPr="007C79E0">
              <w:t>в течение 5 рабочих дней  со  дня  утверждения</w:t>
            </w:r>
            <w:r w:rsidR="00D45CB7">
              <w:t xml:space="preserve"> </w:t>
            </w:r>
            <w:r w:rsidRPr="007C79E0">
              <w:t>либо  изменения  соответствующих   нормативных</w:t>
            </w:r>
            <w:r w:rsidR="00D45CB7">
              <w:t xml:space="preserve"> </w:t>
            </w:r>
            <w:r w:rsidRPr="007C79E0">
              <w:t>правовых и иных актов. Перечень нормативных правовых  актов поддер</w:t>
            </w:r>
            <w:r w:rsidR="001846B6">
              <w:t>живается в актуальном состоянии</w:t>
            </w:r>
            <w:r w:rsidRPr="007C79E0">
              <w:t> </w:t>
            </w:r>
          </w:p>
        </w:tc>
      </w:tr>
      <w:tr w:rsidR="00294F0E" w:rsidRPr="007C79E0" w:rsidTr="00B710DE">
        <w:trPr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B6" w:rsidRDefault="00294F0E" w:rsidP="001846B6">
            <w:r w:rsidRPr="007C79E0">
              <w:t xml:space="preserve">1.3. Структура администрации </w:t>
            </w:r>
            <w:r w:rsidR="001846B6">
              <w:t>Старо-Акульшетского</w:t>
            </w:r>
          </w:p>
          <w:p w:rsidR="001846B6" w:rsidRPr="00E908EE" w:rsidRDefault="001846B6" w:rsidP="001846B6">
            <w:r>
              <w:t>муниципального образования</w:t>
            </w:r>
          </w:p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  <w:r w:rsidRPr="007C79E0">
              <w:t> 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B6" w:rsidRDefault="001846B6" w:rsidP="001846B6">
            <w:pPr>
              <w:spacing w:before="100" w:beforeAutospacing="1" w:after="100" w:afterAutospacing="1"/>
              <w:jc w:val="center"/>
            </w:pPr>
            <w:r>
              <w:t>Заместитель главы</w:t>
            </w:r>
          </w:p>
          <w:p w:rsidR="001846B6" w:rsidRPr="007C79E0" w:rsidRDefault="001846B6" w:rsidP="001846B6">
            <w:pPr>
              <w:spacing w:before="100" w:beforeAutospacing="1" w:after="100" w:afterAutospacing="1"/>
              <w:jc w:val="center"/>
            </w:pPr>
            <w:r>
              <w:t>Прокопьева М.Н.</w:t>
            </w:r>
          </w:p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  <w:r w:rsidRPr="007C79E0">
              <w:t> 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D45CB7">
            <w:pPr>
              <w:spacing w:before="100" w:beforeAutospacing="1" w:after="100" w:afterAutospacing="1"/>
            </w:pPr>
            <w:r w:rsidRPr="007C79E0">
              <w:t>в течение 5 рабочих дней  со  дня  утверждения</w:t>
            </w:r>
            <w:r w:rsidR="00D45CB7">
              <w:t xml:space="preserve"> </w:t>
            </w:r>
            <w:r w:rsidRPr="007C79E0">
              <w:t>либо изменения структуры, поддерживается в актуальном состоянии </w:t>
            </w:r>
          </w:p>
        </w:tc>
      </w:tr>
      <w:tr w:rsidR="00294F0E" w:rsidRPr="007C79E0" w:rsidTr="00B710DE">
        <w:trPr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B6" w:rsidRDefault="00294F0E" w:rsidP="001846B6">
            <w:r w:rsidRPr="007C79E0">
              <w:lastRenderedPageBreak/>
              <w:t xml:space="preserve">1.4. Сведения о Главе </w:t>
            </w:r>
            <w:r w:rsidR="001846B6">
              <w:t>Старо-Акульшетского</w:t>
            </w:r>
          </w:p>
          <w:p w:rsidR="00294F0E" w:rsidRPr="007C79E0" w:rsidRDefault="001846B6" w:rsidP="001846B6">
            <w:proofErr w:type="gramStart"/>
            <w:r>
              <w:t>муниципального образования</w:t>
            </w:r>
            <w:r w:rsidR="00294F0E" w:rsidRPr="007C79E0">
              <w:t xml:space="preserve">, его заместителе, </w:t>
            </w:r>
            <w:r>
              <w:t>специалистах</w:t>
            </w:r>
            <w:r w:rsidR="00294F0E" w:rsidRPr="007C79E0">
              <w:t>, а также руководителях муниципальных учреждений (фамилии, имена,   отчества, сведения об их полномочиях (компетенции)</w:t>
            </w:r>
            <w:proofErr w:type="gramEnd"/>
          </w:p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  <w:r w:rsidRPr="007C79E0">
              <w:t> 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B6" w:rsidRDefault="001846B6" w:rsidP="001846B6">
            <w:pPr>
              <w:spacing w:before="100" w:beforeAutospacing="1" w:after="100" w:afterAutospacing="1"/>
              <w:jc w:val="center"/>
            </w:pPr>
            <w:r>
              <w:t>Заместитель главы</w:t>
            </w:r>
          </w:p>
          <w:p w:rsidR="001846B6" w:rsidRPr="007C79E0" w:rsidRDefault="001846B6" w:rsidP="001846B6">
            <w:pPr>
              <w:spacing w:before="100" w:beforeAutospacing="1" w:after="100" w:afterAutospacing="1"/>
              <w:jc w:val="center"/>
            </w:pPr>
            <w:r>
              <w:t>Прокопьева М.Н.</w:t>
            </w:r>
          </w:p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D45CB7">
            <w:pPr>
              <w:spacing w:before="100" w:beforeAutospacing="1" w:after="100" w:afterAutospacing="1"/>
            </w:pPr>
            <w:r w:rsidRPr="007C79E0">
              <w:t>поддерживается в актуальном состоянии</w:t>
            </w:r>
          </w:p>
        </w:tc>
      </w:tr>
      <w:tr w:rsidR="00294F0E" w:rsidRPr="007C79E0" w:rsidTr="00B710DE">
        <w:trPr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1846B6">
            <w:pPr>
              <w:spacing w:before="100" w:beforeAutospacing="1" w:after="100" w:afterAutospacing="1"/>
            </w:pPr>
            <w:r w:rsidRPr="007C79E0">
              <w:t>1.5.Сведения о муниципальных учреждениях:</w:t>
            </w:r>
          </w:p>
          <w:p w:rsidR="00294F0E" w:rsidRPr="007C79E0" w:rsidRDefault="00294F0E" w:rsidP="001846B6">
            <w:pPr>
              <w:spacing w:before="100" w:beforeAutospacing="1" w:after="100" w:afterAutospacing="1"/>
            </w:pPr>
            <w:r w:rsidRPr="007C79E0">
              <w:t>1.5.1. Перечень муниципальных учреждений</w:t>
            </w:r>
          </w:p>
          <w:p w:rsidR="00294F0E" w:rsidRPr="007C79E0" w:rsidRDefault="00294F0E" w:rsidP="001846B6">
            <w:pPr>
              <w:spacing w:before="100" w:beforeAutospacing="1" w:after="100" w:afterAutospacing="1"/>
            </w:pPr>
            <w:r w:rsidRPr="007C79E0">
              <w:t>1.5.2. Контактная информация муниципальных учреждений (почтовый адрес, адрес местонахождения, номера справочных телефонов, факса, адрес электронной почты)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B6" w:rsidRDefault="001846B6" w:rsidP="001846B6">
            <w:pPr>
              <w:spacing w:before="100" w:beforeAutospacing="1" w:after="100" w:afterAutospacing="1"/>
              <w:jc w:val="center"/>
            </w:pPr>
            <w:r>
              <w:t>Заместитель главы</w:t>
            </w:r>
          </w:p>
          <w:p w:rsidR="001846B6" w:rsidRPr="007C79E0" w:rsidRDefault="001846B6" w:rsidP="001846B6">
            <w:pPr>
              <w:spacing w:before="100" w:beforeAutospacing="1" w:after="100" w:afterAutospacing="1"/>
              <w:jc w:val="center"/>
            </w:pPr>
            <w:r>
              <w:t>Прокопьева М.Н.</w:t>
            </w:r>
          </w:p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D45CB7">
            <w:pPr>
              <w:spacing w:before="100" w:beforeAutospacing="1" w:after="100" w:afterAutospacing="1"/>
            </w:pPr>
            <w:r w:rsidRPr="007C79E0">
              <w:t>в течение 5 рабочих дней со дня создания муниципального учреждения, предприятия.</w:t>
            </w:r>
          </w:p>
          <w:p w:rsidR="00294F0E" w:rsidRPr="007C79E0" w:rsidRDefault="00294F0E" w:rsidP="00D45CB7">
            <w:pPr>
              <w:spacing w:before="100" w:beforeAutospacing="1" w:after="100" w:afterAutospacing="1"/>
            </w:pPr>
            <w:r w:rsidRPr="007C79E0">
              <w:t> </w:t>
            </w:r>
          </w:p>
          <w:p w:rsidR="00294F0E" w:rsidRPr="007C79E0" w:rsidRDefault="00294F0E" w:rsidP="00D45CB7">
            <w:pPr>
              <w:spacing w:before="100" w:beforeAutospacing="1" w:after="100" w:afterAutospacing="1"/>
            </w:pPr>
            <w:r w:rsidRPr="007C79E0">
              <w:t>Поддерживается в актуальном состоянии.</w:t>
            </w:r>
          </w:p>
        </w:tc>
      </w:tr>
      <w:tr w:rsidR="00294F0E" w:rsidRPr="007C79E0" w:rsidTr="00B710DE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0DE" w:rsidRDefault="00294F0E" w:rsidP="00D45CB7">
            <w:pPr>
              <w:rPr>
                <w:b/>
                <w:bCs/>
              </w:rPr>
            </w:pPr>
            <w:r w:rsidRPr="007C79E0">
              <w:rPr>
                <w:b/>
                <w:bCs/>
              </w:rPr>
              <w:t xml:space="preserve">2. Информация о нормотворческой     деятельности администрации </w:t>
            </w:r>
          </w:p>
          <w:p w:rsidR="00294F0E" w:rsidRPr="007C79E0" w:rsidRDefault="001846B6" w:rsidP="00D45CB7">
            <w:r w:rsidRPr="001846B6">
              <w:rPr>
                <w:b/>
              </w:rPr>
              <w:t>Старо-Акульшетского муниципального образования</w:t>
            </w:r>
          </w:p>
        </w:tc>
      </w:tr>
      <w:tr w:rsidR="00294F0E" w:rsidRPr="007C79E0" w:rsidTr="00B710DE">
        <w:trPr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1846B6">
            <w:r w:rsidRPr="007C79E0">
              <w:t xml:space="preserve">2.1. </w:t>
            </w:r>
            <w:proofErr w:type="gramStart"/>
            <w:r w:rsidRPr="007C79E0">
              <w:t xml:space="preserve">Муниципальные правовые акты, изданные  администрацией </w:t>
            </w:r>
            <w:r w:rsidR="001846B6">
              <w:t>Старо-Акульшетского муниципального образования</w:t>
            </w:r>
            <w:r w:rsidRPr="007C79E0">
              <w:t>, включая   сведения о внесении в  них изменений приз</w:t>
            </w:r>
            <w:r w:rsidR="001846B6">
              <w:t xml:space="preserve">нании их утратившими силу,  </w:t>
            </w:r>
            <w:r w:rsidRPr="007C79E0">
              <w:t>признании их судом недействующими, а также сведения о государственной   регистрации муниципальных правовых актов в случаях, установленных   законодательством Российской   Федерации </w:t>
            </w:r>
            <w:proofErr w:type="gramEnd"/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E40026" w:rsidP="00294F0E">
            <w:pPr>
              <w:spacing w:before="100" w:beforeAutospacing="1" w:after="100" w:afterAutospacing="1"/>
              <w:jc w:val="center"/>
            </w:pPr>
            <w:r>
              <w:t>Специалисты администрации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D45CB7">
            <w:pPr>
              <w:spacing w:before="100" w:beforeAutospacing="1" w:after="100" w:afterAutospacing="1"/>
            </w:pPr>
            <w:r w:rsidRPr="007C79E0">
              <w:t>поддерживается в актуальном состоянии</w:t>
            </w:r>
          </w:p>
        </w:tc>
      </w:tr>
      <w:tr w:rsidR="00294F0E" w:rsidRPr="007C79E0" w:rsidTr="000E60F9">
        <w:trPr>
          <w:trHeight w:val="976"/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E40026">
            <w:pPr>
              <w:spacing w:before="100" w:beforeAutospacing="1" w:after="100" w:afterAutospacing="1"/>
            </w:pPr>
            <w:r w:rsidRPr="007C79E0">
              <w:t>2.2. Административные регламенты и</w:t>
            </w:r>
            <w:r w:rsidR="00E40026">
              <w:t xml:space="preserve"> </w:t>
            </w:r>
            <w:r w:rsidRPr="007C79E0">
              <w:t>стандарты муниципальных услуг      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E40026" w:rsidP="00294F0E">
            <w:pPr>
              <w:spacing w:before="100" w:beforeAutospacing="1" w:after="100" w:afterAutospacing="1"/>
              <w:jc w:val="center"/>
            </w:pPr>
            <w:r>
              <w:t>Специалисты администрации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D45CB7">
            <w:pPr>
              <w:spacing w:before="100" w:beforeAutospacing="1" w:after="100" w:afterAutospacing="1"/>
            </w:pPr>
            <w:r w:rsidRPr="007C79E0">
              <w:t>в течение 5 рабочих дней со дня принятия</w:t>
            </w:r>
          </w:p>
        </w:tc>
      </w:tr>
      <w:tr w:rsidR="00B710DE" w:rsidRPr="007C79E0" w:rsidTr="00B710DE">
        <w:trPr>
          <w:trHeight w:val="1259"/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0DE" w:rsidRPr="007C79E0" w:rsidRDefault="000E60F9" w:rsidP="00E40026">
            <w:pPr>
              <w:spacing w:before="100" w:beforeAutospacing="1" w:after="100" w:afterAutospacing="1"/>
            </w:pPr>
            <w:r>
              <w:t>2.3</w:t>
            </w:r>
            <w:r w:rsidR="00B710DE" w:rsidRPr="00B05C89">
              <w:t xml:space="preserve">Установленные формы обращений, заявлений и иных документов, принимаемых администрацией </w:t>
            </w:r>
            <w:r w:rsidR="00B710DE">
              <w:t xml:space="preserve">Старо-Акульшетского </w:t>
            </w:r>
            <w:r w:rsidR="00B710DE">
              <w:lastRenderedPageBreak/>
              <w:t>муниципального образования</w:t>
            </w:r>
            <w:r w:rsidR="00B710DE" w:rsidRPr="00B05C89">
              <w:t xml:space="preserve"> к рассмотрению в соответствии с законами и иными нормативными правовыми актами Российской Федерации и  Иркутской области, муниципальными правовыми актами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0DE" w:rsidRDefault="000E60F9" w:rsidP="00294F0E">
            <w:pPr>
              <w:spacing w:before="100" w:beforeAutospacing="1" w:after="100" w:afterAutospacing="1"/>
              <w:jc w:val="center"/>
            </w:pPr>
            <w:r>
              <w:lastRenderedPageBreak/>
              <w:t>Специалисты администрации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0DE" w:rsidRPr="007C79E0" w:rsidRDefault="000E60F9" w:rsidP="00D45CB7">
            <w:pPr>
              <w:spacing w:before="100" w:beforeAutospacing="1" w:after="100" w:afterAutospacing="1"/>
            </w:pPr>
            <w:r w:rsidRPr="007C79E0">
              <w:t>в течение 5 рабочих дней со дня принятия</w:t>
            </w:r>
          </w:p>
        </w:tc>
      </w:tr>
      <w:tr w:rsidR="000E60F9" w:rsidRPr="007C79E0" w:rsidTr="000E60F9">
        <w:trPr>
          <w:trHeight w:val="872"/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F9" w:rsidRPr="00B05C89" w:rsidRDefault="000E60F9" w:rsidP="00E40026">
            <w:pPr>
              <w:spacing w:before="100" w:beforeAutospacing="1" w:after="100" w:afterAutospacing="1"/>
            </w:pPr>
            <w:r>
              <w:lastRenderedPageBreak/>
              <w:t xml:space="preserve">2.4 </w:t>
            </w:r>
            <w:r w:rsidRPr="00B05C89">
              <w:t>Порядок обжалования муниципальных правовых актов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F9" w:rsidRDefault="00D45CB7" w:rsidP="00294F0E">
            <w:pPr>
              <w:spacing w:before="100" w:beforeAutospacing="1" w:after="100" w:afterAutospacing="1"/>
              <w:jc w:val="center"/>
            </w:pPr>
            <w:r>
              <w:t>Специалисты администрации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F9" w:rsidRPr="007C79E0" w:rsidRDefault="00D94CC3" w:rsidP="00D45CB7">
            <w:pPr>
              <w:spacing w:before="100" w:beforeAutospacing="1" w:after="100" w:afterAutospacing="1"/>
            </w:pPr>
            <w:r>
              <w:t>в</w:t>
            </w:r>
            <w:r w:rsidRPr="001F0909">
              <w:t xml:space="preserve"> течение 5 рабочих дней со дня утверждения порядка</w:t>
            </w:r>
          </w:p>
        </w:tc>
      </w:tr>
      <w:tr w:rsidR="00294F0E" w:rsidRPr="007C79E0" w:rsidTr="00B710DE">
        <w:trPr>
          <w:trHeight w:val="819"/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0DE" w:rsidRPr="00B710DE" w:rsidRDefault="00294F0E" w:rsidP="00B710DE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710DE">
              <w:rPr>
                <w:b/>
                <w:bCs/>
              </w:rPr>
              <w:t xml:space="preserve">Информация о текущей деятельности администрации </w:t>
            </w:r>
          </w:p>
          <w:p w:rsidR="00294F0E" w:rsidRPr="007C79E0" w:rsidRDefault="00B710DE" w:rsidP="00B710DE">
            <w:pPr>
              <w:pStyle w:val="a3"/>
              <w:spacing w:before="100" w:beforeAutospacing="1" w:after="100" w:afterAutospacing="1"/>
            </w:pPr>
            <w:r>
              <w:rPr>
                <w:b/>
              </w:rPr>
              <w:t xml:space="preserve">                     </w:t>
            </w:r>
            <w:r w:rsidRPr="00B710DE">
              <w:rPr>
                <w:b/>
              </w:rPr>
              <w:t>Старо-Акульшетского муниципального образования</w:t>
            </w:r>
          </w:p>
        </w:tc>
      </w:tr>
      <w:tr w:rsidR="00294F0E" w:rsidRPr="007C79E0" w:rsidTr="00B710DE">
        <w:trPr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B710DE">
            <w:pPr>
              <w:spacing w:before="100" w:beforeAutospacing="1" w:after="100" w:afterAutospacing="1"/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</w:p>
        </w:tc>
      </w:tr>
      <w:tr w:rsidR="00294F0E" w:rsidRPr="007C79E0" w:rsidTr="00B710DE">
        <w:trPr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B710DE">
            <w:pPr>
              <w:spacing w:before="100" w:beforeAutospacing="1" w:after="100" w:afterAutospacing="1"/>
            </w:pPr>
            <w:r w:rsidRPr="007C79E0">
              <w:t>3.</w:t>
            </w:r>
            <w:r w:rsidR="00B710DE">
              <w:t>1</w:t>
            </w:r>
            <w:r w:rsidRPr="007C79E0">
              <w:t>. Информация о состоянии защиты    населения и территорий от         чрезвычайных ситуаций и принятых    мерах по обеспечению их    безопасности, о прогнозируемых и    возникших чрезвычайных ситуациях, о приемах и способах защиты населения  от них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B710DE" w:rsidP="00294F0E">
            <w:pPr>
              <w:spacing w:before="100" w:beforeAutospacing="1" w:after="100" w:afterAutospacing="1"/>
              <w:jc w:val="center"/>
            </w:pPr>
            <w:r>
              <w:t>Специалисты администрации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294F0E">
            <w:pPr>
              <w:spacing w:before="100" w:beforeAutospacing="1" w:after="100" w:afterAutospacing="1"/>
            </w:pPr>
            <w:r w:rsidRPr="007C79E0">
              <w:t>поддерживается в актуальном состоянии</w:t>
            </w:r>
          </w:p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  <w:r w:rsidRPr="007C79E0">
              <w:t> </w:t>
            </w:r>
          </w:p>
        </w:tc>
      </w:tr>
      <w:tr w:rsidR="00294F0E" w:rsidRPr="007C79E0" w:rsidTr="00B710DE">
        <w:trPr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B710DE">
            <w:pPr>
              <w:spacing w:before="100" w:beforeAutospacing="1" w:after="100" w:afterAutospacing="1"/>
            </w:pPr>
            <w:r w:rsidRPr="007C79E0">
              <w:t>3.</w:t>
            </w:r>
            <w:r w:rsidR="00B710DE">
              <w:t>2</w:t>
            </w:r>
            <w:r w:rsidR="000E60F9">
              <w:t xml:space="preserve"> </w:t>
            </w:r>
            <w:r w:rsidR="000E60F9" w:rsidRPr="00B05C89">
              <w:t xml:space="preserve">Информация о результатах проверок, проведенных администрацией </w:t>
            </w:r>
            <w:r w:rsidR="000E60F9">
              <w:t>Старо-Акульшетского муниципального образования</w:t>
            </w:r>
            <w:r w:rsidR="000E60F9" w:rsidRPr="00B05C89">
              <w:t xml:space="preserve">, подведомственными организациями, в пределах их полномочий, а также о результатах проверок, проведенных в администрации </w:t>
            </w:r>
            <w:r w:rsidR="000E60F9">
              <w:t>Старо-Акульшетского муниципального образования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B710DE" w:rsidP="00294F0E">
            <w:pPr>
              <w:spacing w:before="100" w:beforeAutospacing="1" w:after="100" w:afterAutospacing="1"/>
              <w:jc w:val="center"/>
            </w:pPr>
            <w:r>
              <w:t>Специалисты администрации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B710DE">
            <w:pPr>
              <w:spacing w:before="100" w:beforeAutospacing="1" w:after="100" w:afterAutospacing="1"/>
            </w:pPr>
            <w:r w:rsidRPr="007C79E0">
              <w:t>не позднее 5 рабочих дней  со  дня  подписания</w:t>
            </w:r>
            <w:r w:rsidR="00B710DE">
              <w:t xml:space="preserve"> </w:t>
            </w:r>
            <w:r w:rsidRPr="007C79E0">
              <w:t>актов проверок</w:t>
            </w:r>
          </w:p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  <w:r w:rsidRPr="007C79E0">
              <w:t> </w:t>
            </w:r>
          </w:p>
        </w:tc>
      </w:tr>
      <w:tr w:rsidR="00294F0E" w:rsidRPr="007C79E0" w:rsidTr="00B710DE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08714A" w:rsidP="00B710D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4. Статистическая информация о </w:t>
            </w:r>
            <w:r w:rsidR="00294F0E" w:rsidRPr="007C79E0">
              <w:rPr>
                <w:b/>
                <w:bCs/>
              </w:rPr>
              <w:t xml:space="preserve"> деятельности администрации    </w:t>
            </w:r>
            <w:r w:rsidR="00B710DE" w:rsidRPr="00B710DE">
              <w:rPr>
                <w:b/>
              </w:rPr>
              <w:t>Старо-Акульшетского муниципального образования</w:t>
            </w:r>
          </w:p>
        </w:tc>
      </w:tr>
      <w:tr w:rsidR="00294F0E" w:rsidRPr="007C79E0" w:rsidTr="00B710DE">
        <w:trPr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B710DE">
            <w:pPr>
              <w:spacing w:before="100" w:beforeAutospacing="1" w:after="100" w:afterAutospacing="1"/>
            </w:pPr>
            <w:r w:rsidRPr="007C79E0">
              <w:t xml:space="preserve">4.1. Статистические данные и   показатели, характеризующие  состояние и динамику развития экономической, социальной и иных    сфер жизнедеятельности </w:t>
            </w:r>
            <w:r w:rsidR="000E60F9">
              <w:t>Старо-Акульшетского муниципального образования</w:t>
            </w:r>
            <w:r w:rsidRPr="007C79E0">
              <w:t xml:space="preserve">,  регулирование которых отнесено к полномочиям   администрации </w:t>
            </w:r>
            <w:r w:rsidR="000E60F9">
              <w:t>Старо-</w:t>
            </w:r>
            <w:r w:rsidR="000E60F9">
              <w:lastRenderedPageBreak/>
              <w:t>Акульшетского муниципального образования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0E60F9" w:rsidP="00294F0E">
            <w:pPr>
              <w:spacing w:before="100" w:beforeAutospacing="1" w:after="100" w:afterAutospacing="1"/>
              <w:jc w:val="center"/>
            </w:pPr>
            <w:r>
              <w:lastRenderedPageBreak/>
              <w:t>Специалисты администрации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D45CB7">
            <w:pPr>
              <w:spacing w:before="100" w:beforeAutospacing="1" w:after="100" w:afterAutospacing="1"/>
            </w:pPr>
            <w:r w:rsidRPr="007C79E0">
              <w:t>в  сроки,  установленные планом</w:t>
            </w:r>
            <w:r w:rsidR="00D45CB7">
              <w:t xml:space="preserve"> </w:t>
            </w:r>
            <w:r w:rsidRPr="007C79E0">
              <w:t>статистических работ</w:t>
            </w:r>
          </w:p>
          <w:p w:rsidR="00294F0E" w:rsidRPr="007C79E0" w:rsidRDefault="00294F0E" w:rsidP="00D45CB7">
            <w:pPr>
              <w:spacing w:before="100" w:beforeAutospacing="1" w:after="100" w:afterAutospacing="1"/>
            </w:pPr>
            <w:r w:rsidRPr="007C79E0">
              <w:t> </w:t>
            </w:r>
          </w:p>
        </w:tc>
      </w:tr>
      <w:tr w:rsidR="00294F0E" w:rsidRPr="007C79E0" w:rsidTr="00B710DE">
        <w:trPr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B710DE">
            <w:pPr>
              <w:spacing w:before="100" w:beforeAutospacing="1" w:after="100" w:afterAutospacing="1"/>
            </w:pPr>
            <w:r w:rsidRPr="007C79E0">
              <w:lastRenderedPageBreak/>
              <w:t xml:space="preserve">4.2.  Сведения об использовании  администрацией </w:t>
            </w:r>
            <w:r w:rsidR="000E60F9">
              <w:t>Старо-Акульшетского муниципального образования</w:t>
            </w:r>
            <w:r w:rsidRPr="007C79E0">
              <w:t xml:space="preserve">, муниципальными учреждениями выделяемых бюджетных средств (Сведения об исполнении   бюджета </w:t>
            </w:r>
            <w:r w:rsidR="000E60F9">
              <w:t>Старо-Акульшетского муниципального образования</w:t>
            </w:r>
            <w:r w:rsidRPr="007C79E0">
              <w:t>)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08714A" w:rsidP="0008714A">
            <w:pPr>
              <w:spacing w:before="100" w:beforeAutospacing="1" w:after="100" w:afterAutospacing="1"/>
              <w:jc w:val="center"/>
            </w:pPr>
            <w:r>
              <w:t xml:space="preserve">Специалист по финансово-экономическим вопросам 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D45CB7">
            <w:pPr>
              <w:spacing w:before="100" w:beforeAutospacing="1" w:after="100" w:afterAutospacing="1"/>
            </w:pPr>
            <w:r w:rsidRPr="007C79E0">
              <w:t>ежеквартально</w:t>
            </w:r>
          </w:p>
        </w:tc>
      </w:tr>
      <w:tr w:rsidR="00294F0E" w:rsidRPr="007C79E0" w:rsidTr="00B710DE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14A" w:rsidRPr="0008714A" w:rsidRDefault="00294F0E" w:rsidP="0008714A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8714A">
              <w:rPr>
                <w:b/>
                <w:bCs/>
              </w:rPr>
              <w:t xml:space="preserve">Информация о кадровом обеспечении администрации </w:t>
            </w:r>
          </w:p>
          <w:p w:rsidR="00294F0E" w:rsidRPr="007C79E0" w:rsidRDefault="0008714A" w:rsidP="0008714A">
            <w:pPr>
              <w:pStyle w:val="a3"/>
              <w:spacing w:before="100" w:beforeAutospacing="1" w:after="100" w:afterAutospacing="1"/>
            </w:pPr>
            <w:r>
              <w:rPr>
                <w:b/>
              </w:rPr>
              <w:t xml:space="preserve">          </w:t>
            </w:r>
            <w:r w:rsidRPr="0008714A">
              <w:rPr>
                <w:b/>
              </w:rPr>
              <w:t>Старо-Акульшетского муниципального образования</w:t>
            </w:r>
            <w:proofErr w:type="gramStart"/>
            <w:r w:rsidR="00294F0E" w:rsidRPr="0008714A">
              <w:rPr>
                <w:b/>
                <w:bCs/>
              </w:rPr>
              <w:t xml:space="preserve"> ,</w:t>
            </w:r>
            <w:proofErr w:type="gramEnd"/>
            <w:r w:rsidR="00294F0E" w:rsidRPr="0008714A">
              <w:rPr>
                <w:b/>
                <w:bCs/>
              </w:rPr>
              <w:t xml:space="preserve"> в том числе:</w:t>
            </w:r>
          </w:p>
        </w:tc>
      </w:tr>
      <w:tr w:rsidR="00294F0E" w:rsidRPr="007C79E0" w:rsidTr="00B710DE">
        <w:trPr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B710DE">
            <w:pPr>
              <w:spacing w:before="100" w:beforeAutospacing="1" w:after="100" w:afterAutospacing="1"/>
            </w:pPr>
            <w:r w:rsidRPr="007C79E0">
              <w:t>5.1.  Порядок поступления граждан на муниципальную службу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5A1" w:rsidRDefault="007345A1" w:rsidP="007345A1">
            <w:pPr>
              <w:spacing w:before="100" w:beforeAutospacing="1" w:after="100" w:afterAutospacing="1"/>
              <w:jc w:val="center"/>
            </w:pPr>
            <w:r>
              <w:t>Заместитель главы</w:t>
            </w:r>
          </w:p>
          <w:p w:rsidR="007345A1" w:rsidRPr="007C79E0" w:rsidRDefault="007345A1" w:rsidP="007345A1">
            <w:pPr>
              <w:spacing w:before="100" w:beforeAutospacing="1" w:after="100" w:afterAutospacing="1"/>
              <w:jc w:val="center"/>
            </w:pPr>
            <w:r>
              <w:t>Прокопьева М.Н.</w:t>
            </w:r>
          </w:p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294F0E">
            <w:pPr>
              <w:spacing w:before="100" w:beforeAutospacing="1" w:after="100" w:afterAutospacing="1"/>
            </w:pPr>
            <w:r w:rsidRPr="007C79E0">
              <w:t>поддерживается в актуальном состоянии</w:t>
            </w:r>
          </w:p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  <w:r w:rsidRPr="007C79E0">
              <w:t> </w:t>
            </w:r>
          </w:p>
        </w:tc>
      </w:tr>
      <w:tr w:rsidR="00294F0E" w:rsidRPr="007C79E0" w:rsidTr="00B710DE">
        <w:trPr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B710DE">
            <w:pPr>
              <w:spacing w:before="100" w:beforeAutospacing="1" w:after="100" w:afterAutospacing="1"/>
            </w:pPr>
            <w:r w:rsidRPr="007C79E0">
              <w:t xml:space="preserve">5.2.  Сведения о вакантных должностях муниципальной службы, имеющихся в администрации </w:t>
            </w:r>
            <w:r w:rsidR="007345A1">
              <w:t>Старо-Акульшетского муниципального образования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5A1" w:rsidRDefault="007345A1" w:rsidP="007345A1">
            <w:pPr>
              <w:spacing w:before="100" w:beforeAutospacing="1" w:after="100" w:afterAutospacing="1"/>
              <w:jc w:val="center"/>
            </w:pPr>
            <w:r>
              <w:t>Заместитель главы</w:t>
            </w:r>
          </w:p>
          <w:p w:rsidR="007345A1" w:rsidRPr="007C79E0" w:rsidRDefault="007345A1" w:rsidP="007345A1">
            <w:pPr>
              <w:spacing w:before="100" w:beforeAutospacing="1" w:after="100" w:afterAutospacing="1"/>
              <w:jc w:val="center"/>
            </w:pPr>
            <w:r>
              <w:t>Прокопьева М.Н.</w:t>
            </w:r>
          </w:p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294F0E">
            <w:pPr>
              <w:spacing w:before="100" w:beforeAutospacing="1" w:after="100" w:afterAutospacing="1"/>
            </w:pPr>
            <w:r w:rsidRPr="007C79E0">
              <w:t>в течение  3  рабочих  дней  после  объявления</w:t>
            </w:r>
          </w:p>
          <w:p w:rsidR="00294F0E" w:rsidRPr="007C79E0" w:rsidRDefault="00294F0E" w:rsidP="00294F0E">
            <w:pPr>
              <w:spacing w:before="100" w:beforeAutospacing="1" w:after="100" w:afterAutospacing="1"/>
            </w:pPr>
            <w:r w:rsidRPr="007C79E0">
              <w:t>вакантной должности</w:t>
            </w:r>
          </w:p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  <w:r w:rsidRPr="007C79E0">
              <w:t> </w:t>
            </w:r>
          </w:p>
        </w:tc>
      </w:tr>
      <w:tr w:rsidR="00294F0E" w:rsidRPr="007C79E0" w:rsidTr="00B710DE">
        <w:trPr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B710DE">
            <w:pPr>
              <w:spacing w:before="100" w:beforeAutospacing="1" w:after="100" w:afterAutospacing="1"/>
            </w:pPr>
            <w:r w:rsidRPr="007C79E0">
              <w:t>5.3. Квалификационные требования к  кандидатам на замещение вакантных   должностей муниципальной службы    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5A1" w:rsidRDefault="007345A1" w:rsidP="007345A1">
            <w:pPr>
              <w:spacing w:before="100" w:beforeAutospacing="1" w:after="100" w:afterAutospacing="1"/>
              <w:jc w:val="center"/>
            </w:pPr>
            <w:r>
              <w:t>Заместитель главы</w:t>
            </w:r>
          </w:p>
          <w:p w:rsidR="007345A1" w:rsidRPr="007C79E0" w:rsidRDefault="007345A1" w:rsidP="007345A1">
            <w:pPr>
              <w:spacing w:before="100" w:beforeAutospacing="1" w:after="100" w:afterAutospacing="1"/>
              <w:jc w:val="center"/>
            </w:pPr>
            <w:r>
              <w:t>Прокопьева М.Н.</w:t>
            </w:r>
          </w:p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294F0E">
            <w:pPr>
              <w:spacing w:before="100" w:beforeAutospacing="1" w:after="100" w:afterAutospacing="1"/>
            </w:pPr>
            <w:r w:rsidRPr="007C79E0">
              <w:t>в течение 5 рабочих дней со дня утверждения</w:t>
            </w:r>
          </w:p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  <w:r w:rsidRPr="007C79E0">
              <w:t> </w:t>
            </w:r>
          </w:p>
        </w:tc>
      </w:tr>
      <w:tr w:rsidR="00294F0E" w:rsidRPr="007C79E0" w:rsidTr="00B710DE">
        <w:trPr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B710DE">
            <w:pPr>
              <w:spacing w:before="100" w:beforeAutospacing="1" w:after="100" w:afterAutospacing="1"/>
            </w:pPr>
            <w:r w:rsidRPr="007C79E0">
              <w:t>5.4. Условия и результаты конкурсов  на замещение вакантных должностей   муниципальной службы               </w:t>
            </w:r>
          </w:p>
          <w:p w:rsidR="00294F0E" w:rsidRPr="007C79E0" w:rsidRDefault="00294F0E" w:rsidP="00B710DE">
            <w:pPr>
              <w:spacing w:before="100" w:beforeAutospacing="1" w:after="100" w:afterAutospacing="1"/>
            </w:pPr>
            <w:r w:rsidRPr="007C79E0">
              <w:t> 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5A1" w:rsidRDefault="007345A1" w:rsidP="007345A1">
            <w:pPr>
              <w:spacing w:before="100" w:beforeAutospacing="1" w:after="100" w:afterAutospacing="1"/>
              <w:jc w:val="center"/>
            </w:pPr>
            <w:r>
              <w:t>Заместитель главы</w:t>
            </w:r>
          </w:p>
          <w:p w:rsidR="007345A1" w:rsidRPr="007C79E0" w:rsidRDefault="007345A1" w:rsidP="007345A1">
            <w:pPr>
              <w:spacing w:before="100" w:beforeAutospacing="1" w:after="100" w:afterAutospacing="1"/>
              <w:jc w:val="center"/>
            </w:pPr>
            <w:r>
              <w:t>Прокопьева М.Н.</w:t>
            </w:r>
          </w:p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294F0E">
            <w:pPr>
              <w:spacing w:before="100" w:beforeAutospacing="1" w:after="100" w:afterAutospacing="1"/>
            </w:pPr>
            <w:r w:rsidRPr="007C79E0">
              <w:t>условия  конкурса  размещаются  не   позднее 5</w:t>
            </w:r>
          </w:p>
          <w:p w:rsidR="00294F0E" w:rsidRPr="007C79E0" w:rsidRDefault="00294F0E" w:rsidP="00294F0E">
            <w:pPr>
              <w:spacing w:before="100" w:beforeAutospacing="1" w:after="100" w:afterAutospacing="1"/>
            </w:pPr>
            <w:r w:rsidRPr="007C79E0">
              <w:t>рабочих   дней   до    проведения    конкурса.</w:t>
            </w:r>
          </w:p>
          <w:p w:rsidR="00294F0E" w:rsidRPr="007C79E0" w:rsidRDefault="00294F0E" w:rsidP="00294F0E">
            <w:pPr>
              <w:spacing w:before="100" w:beforeAutospacing="1" w:after="100" w:afterAutospacing="1"/>
            </w:pPr>
            <w:r w:rsidRPr="007C79E0">
              <w:t>Результаты - в течение 3  рабочих  дней  после</w:t>
            </w:r>
          </w:p>
          <w:p w:rsidR="00294F0E" w:rsidRPr="007C79E0" w:rsidRDefault="00294F0E" w:rsidP="00294F0E">
            <w:pPr>
              <w:spacing w:before="100" w:beforeAutospacing="1" w:after="100" w:afterAutospacing="1"/>
            </w:pPr>
            <w:r w:rsidRPr="007C79E0">
              <w:t>проведения конкурса</w:t>
            </w:r>
          </w:p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  <w:r w:rsidRPr="007C79E0">
              <w:t> </w:t>
            </w:r>
          </w:p>
        </w:tc>
      </w:tr>
      <w:tr w:rsidR="00294F0E" w:rsidRPr="007C79E0" w:rsidTr="007345A1">
        <w:trPr>
          <w:trHeight w:val="2535"/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B710DE">
            <w:pPr>
              <w:spacing w:before="100" w:beforeAutospacing="1" w:after="100" w:afterAutospacing="1"/>
            </w:pPr>
            <w:r w:rsidRPr="007C79E0">
              <w:lastRenderedPageBreak/>
              <w:t xml:space="preserve">5.5. Номера телефонов, по которым  можно получить информацию по вопросу замещения вакантных должностей в    администрации </w:t>
            </w:r>
            <w:r w:rsidR="007345A1">
              <w:t>Старо-Акульшетского муниципального образования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5A1" w:rsidRDefault="007345A1" w:rsidP="007345A1">
            <w:pPr>
              <w:spacing w:before="100" w:beforeAutospacing="1" w:after="100" w:afterAutospacing="1"/>
              <w:jc w:val="center"/>
            </w:pPr>
            <w:r>
              <w:t>Заместитель главы</w:t>
            </w:r>
          </w:p>
          <w:p w:rsidR="007345A1" w:rsidRPr="007C79E0" w:rsidRDefault="007345A1" w:rsidP="007345A1">
            <w:pPr>
              <w:spacing w:before="100" w:beforeAutospacing="1" w:after="100" w:afterAutospacing="1"/>
              <w:jc w:val="center"/>
            </w:pPr>
            <w:r>
              <w:t>Прокопьева М.Н.</w:t>
            </w:r>
          </w:p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0E" w:rsidRPr="007C79E0" w:rsidRDefault="00294F0E" w:rsidP="00294F0E">
            <w:pPr>
              <w:spacing w:before="100" w:beforeAutospacing="1" w:after="100" w:afterAutospacing="1"/>
            </w:pPr>
            <w:r w:rsidRPr="007C79E0">
              <w:t>поддерживается в актуальном состоянии</w:t>
            </w:r>
          </w:p>
          <w:p w:rsidR="00294F0E" w:rsidRPr="007C79E0" w:rsidRDefault="00294F0E" w:rsidP="00294F0E">
            <w:pPr>
              <w:spacing w:before="100" w:beforeAutospacing="1" w:after="100" w:afterAutospacing="1"/>
              <w:jc w:val="center"/>
            </w:pPr>
            <w:r w:rsidRPr="007C79E0">
              <w:t> </w:t>
            </w:r>
          </w:p>
        </w:tc>
      </w:tr>
      <w:tr w:rsidR="007345A1" w:rsidRPr="007C79E0" w:rsidTr="007345A1">
        <w:trPr>
          <w:trHeight w:val="2535"/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5A1" w:rsidRDefault="007345A1" w:rsidP="00B710DE">
            <w:pPr>
              <w:spacing w:before="100" w:beforeAutospacing="1" w:after="100" w:afterAutospacing="1"/>
            </w:pPr>
            <w:r>
              <w:t xml:space="preserve">5.6 </w:t>
            </w:r>
            <w:r w:rsidRPr="00B05C89">
              <w:t xml:space="preserve">Перечень образовательных учреждений, </w:t>
            </w:r>
            <w:r>
              <w:t>расположенных на территории Старо-Акульшетского муниципального образования</w:t>
            </w:r>
            <w:r w:rsidRPr="00B05C89">
              <w:t>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  <w:p w:rsidR="007345A1" w:rsidRPr="007C79E0" w:rsidRDefault="007345A1" w:rsidP="00B710DE">
            <w:pPr>
              <w:spacing w:before="100" w:beforeAutospacing="1" w:after="100" w:afterAutospacing="1"/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5A1" w:rsidRDefault="007345A1" w:rsidP="00FE3E21">
            <w:pPr>
              <w:spacing w:before="100" w:beforeAutospacing="1" w:after="100" w:afterAutospacing="1"/>
              <w:jc w:val="center"/>
            </w:pPr>
            <w:r>
              <w:t>Заместитель главы</w:t>
            </w:r>
          </w:p>
          <w:p w:rsidR="007345A1" w:rsidRPr="007C79E0" w:rsidRDefault="007345A1" w:rsidP="00FE3E21">
            <w:pPr>
              <w:spacing w:before="100" w:beforeAutospacing="1" w:after="100" w:afterAutospacing="1"/>
              <w:jc w:val="center"/>
            </w:pPr>
            <w:r>
              <w:t>Прокопьева М.Н.</w:t>
            </w:r>
          </w:p>
          <w:p w:rsidR="007345A1" w:rsidRPr="007C79E0" w:rsidRDefault="007345A1" w:rsidP="00FE3E21">
            <w:pPr>
              <w:spacing w:before="100" w:beforeAutospacing="1" w:after="100" w:afterAutospacing="1"/>
              <w:jc w:val="center"/>
            </w:pP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5A1" w:rsidRPr="007C79E0" w:rsidRDefault="007345A1" w:rsidP="00FE3E21">
            <w:pPr>
              <w:spacing w:before="100" w:beforeAutospacing="1" w:after="100" w:afterAutospacing="1"/>
            </w:pPr>
            <w:r w:rsidRPr="007C79E0">
              <w:t>поддерживается в актуальном состоянии</w:t>
            </w:r>
          </w:p>
          <w:p w:rsidR="007345A1" w:rsidRPr="007C79E0" w:rsidRDefault="007345A1" w:rsidP="00FE3E21">
            <w:pPr>
              <w:spacing w:before="100" w:beforeAutospacing="1" w:after="100" w:afterAutospacing="1"/>
              <w:jc w:val="center"/>
            </w:pPr>
            <w:r w:rsidRPr="007C79E0">
              <w:t> </w:t>
            </w:r>
          </w:p>
        </w:tc>
      </w:tr>
      <w:tr w:rsidR="007345A1" w:rsidRPr="007C79E0" w:rsidTr="00B710DE">
        <w:trPr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5A1" w:rsidRPr="007C79E0" w:rsidRDefault="007345A1" w:rsidP="00B710DE">
            <w:pPr>
              <w:spacing w:before="100" w:beforeAutospacing="1" w:after="100" w:afterAutospacing="1"/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5A1" w:rsidRDefault="007345A1" w:rsidP="007345A1">
            <w:pPr>
              <w:spacing w:before="100" w:beforeAutospacing="1" w:after="100" w:afterAutospacing="1"/>
              <w:jc w:val="center"/>
            </w:pP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5A1" w:rsidRPr="007C79E0" w:rsidRDefault="007345A1" w:rsidP="00294F0E">
            <w:pPr>
              <w:spacing w:before="100" w:beforeAutospacing="1" w:after="100" w:afterAutospacing="1"/>
            </w:pPr>
          </w:p>
        </w:tc>
      </w:tr>
      <w:tr w:rsidR="007345A1" w:rsidRPr="007C79E0" w:rsidTr="00B710DE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5A1" w:rsidRPr="007C79E0" w:rsidRDefault="007345A1" w:rsidP="00294F0E">
            <w:pPr>
              <w:spacing w:before="100" w:beforeAutospacing="1" w:after="100" w:afterAutospacing="1"/>
              <w:jc w:val="center"/>
            </w:pPr>
            <w:r w:rsidRPr="007C79E0">
              <w:rPr>
                <w:b/>
                <w:bCs/>
              </w:rPr>
              <w:t xml:space="preserve">6. Информация о работе администрации </w:t>
            </w:r>
            <w:r w:rsidRPr="007345A1">
              <w:rPr>
                <w:b/>
              </w:rPr>
              <w:t>Старо-Акульшетского муниципального образования</w:t>
            </w:r>
            <w:r w:rsidRPr="007C79E0">
              <w:rPr>
                <w:b/>
                <w:bCs/>
              </w:rPr>
              <w:t xml:space="preserve"> с  обращениями граждан, организаций,   общественных объединений, </w:t>
            </w:r>
            <w:r w:rsidR="00D94CC3">
              <w:rPr>
                <w:b/>
                <w:bCs/>
              </w:rPr>
              <w:t xml:space="preserve">              </w:t>
            </w:r>
            <w:r w:rsidRPr="007C79E0">
              <w:rPr>
                <w:b/>
                <w:bCs/>
              </w:rPr>
              <w:t xml:space="preserve">в том  числе:                           </w:t>
            </w:r>
          </w:p>
          <w:p w:rsidR="007345A1" w:rsidRPr="007C79E0" w:rsidRDefault="007345A1" w:rsidP="00294F0E">
            <w:pPr>
              <w:spacing w:before="100" w:beforeAutospacing="1" w:after="100" w:afterAutospacing="1"/>
              <w:jc w:val="center"/>
            </w:pPr>
            <w:r w:rsidRPr="007C79E0">
              <w:t> </w:t>
            </w:r>
          </w:p>
        </w:tc>
      </w:tr>
      <w:tr w:rsidR="007345A1" w:rsidRPr="007C79E0" w:rsidTr="00B710DE">
        <w:trPr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5A1" w:rsidRPr="007C79E0" w:rsidRDefault="007345A1" w:rsidP="00294F0E">
            <w:pPr>
              <w:spacing w:before="100" w:beforeAutospacing="1" w:after="100" w:afterAutospacing="1"/>
            </w:pPr>
            <w:r w:rsidRPr="007C79E0">
              <w:t>6.1 Нормативные правовые и иные акты, регулирующие</w:t>
            </w:r>
            <w:r w:rsidR="009E553A">
              <w:t xml:space="preserve"> </w:t>
            </w:r>
            <w:r w:rsidRPr="007C79E0">
              <w:t>вопросы   работы   с    обращениями    граждан</w:t>
            </w:r>
            <w:r w:rsidR="009E553A">
              <w:t xml:space="preserve"> </w:t>
            </w:r>
            <w:r w:rsidRPr="007C79E0">
              <w:t xml:space="preserve">(физических  лиц),  организаций   (юридических лиц),        общественных        объединений администрации </w:t>
            </w:r>
            <w:r w:rsidR="009E553A">
              <w:t>Старо-Акульшетского муниципального образования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53A" w:rsidRDefault="009E553A" w:rsidP="009E553A">
            <w:pPr>
              <w:spacing w:before="100" w:beforeAutospacing="1" w:after="100" w:afterAutospacing="1"/>
              <w:jc w:val="center"/>
            </w:pPr>
            <w:r>
              <w:t>Заместитель главы</w:t>
            </w:r>
          </w:p>
          <w:p w:rsidR="009E553A" w:rsidRPr="007C79E0" w:rsidRDefault="009E553A" w:rsidP="009E553A">
            <w:pPr>
              <w:spacing w:before="100" w:beforeAutospacing="1" w:after="100" w:afterAutospacing="1"/>
              <w:jc w:val="center"/>
            </w:pPr>
            <w:r>
              <w:t>Прокопьева М.Н.</w:t>
            </w:r>
          </w:p>
          <w:p w:rsidR="007345A1" w:rsidRPr="007C79E0" w:rsidRDefault="007345A1" w:rsidP="00294F0E">
            <w:pPr>
              <w:spacing w:before="100" w:beforeAutospacing="1" w:after="100" w:afterAutospacing="1"/>
              <w:jc w:val="center"/>
            </w:pP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5A1" w:rsidRPr="007C79E0" w:rsidRDefault="007345A1" w:rsidP="00294F0E">
            <w:pPr>
              <w:spacing w:before="100" w:beforeAutospacing="1" w:after="100" w:afterAutospacing="1"/>
            </w:pPr>
            <w:r w:rsidRPr="007C79E0">
              <w:t>в течение 5 рабочих дней  со  дня  утверждения</w:t>
            </w:r>
          </w:p>
          <w:p w:rsidR="007345A1" w:rsidRPr="007C79E0" w:rsidRDefault="007345A1" w:rsidP="00294F0E">
            <w:pPr>
              <w:spacing w:before="100" w:beforeAutospacing="1" w:after="100" w:afterAutospacing="1"/>
            </w:pPr>
            <w:r w:rsidRPr="007C79E0">
              <w:t>нормативного правового и иного акта</w:t>
            </w:r>
          </w:p>
          <w:p w:rsidR="007345A1" w:rsidRPr="007C79E0" w:rsidRDefault="007345A1" w:rsidP="00294F0E">
            <w:pPr>
              <w:spacing w:before="100" w:beforeAutospacing="1" w:after="100" w:afterAutospacing="1"/>
            </w:pPr>
            <w:r w:rsidRPr="007C79E0">
              <w:t> </w:t>
            </w:r>
          </w:p>
        </w:tc>
      </w:tr>
      <w:tr w:rsidR="007345A1" w:rsidRPr="007C79E0" w:rsidTr="00B710DE">
        <w:trPr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5A1" w:rsidRPr="007C79E0" w:rsidRDefault="007345A1" w:rsidP="009E553A">
            <w:pPr>
              <w:spacing w:before="100" w:beforeAutospacing="1" w:after="100" w:afterAutospacing="1"/>
            </w:pPr>
            <w:r w:rsidRPr="007C79E0">
              <w:t>6.2. Порядок рассмотрения обращений граждан (физических  ли</w:t>
            </w:r>
            <w:r w:rsidR="009E553A">
              <w:t xml:space="preserve">ц),  организаций   (юридических </w:t>
            </w:r>
            <w:r w:rsidRPr="007C79E0">
              <w:t>лиц),        общественных         объединений, Порядок</w:t>
            </w:r>
            <w:r w:rsidR="009E553A">
              <w:t xml:space="preserve"> </w:t>
            </w:r>
            <w:r w:rsidRPr="007C79E0">
              <w:t xml:space="preserve">и время приема Главой  </w:t>
            </w:r>
            <w:r w:rsidR="009E553A">
              <w:t>Старо-Акульшетского муниципального образования</w:t>
            </w:r>
            <w:r w:rsidRPr="007C79E0">
              <w:t xml:space="preserve">,  </w:t>
            </w:r>
            <w:r w:rsidR="009E553A">
              <w:t>специалистами администрации Старо-Акульшетского муниципального образования</w:t>
            </w:r>
            <w:r w:rsidRPr="007C79E0">
              <w:t xml:space="preserve">, </w:t>
            </w:r>
            <w:r w:rsidRPr="007C79E0">
              <w:lastRenderedPageBreak/>
              <w:t>а также номер телефона,  по которому можно получить   информацию справочного характера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53A" w:rsidRDefault="009E553A" w:rsidP="009E553A">
            <w:pPr>
              <w:spacing w:before="100" w:beforeAutospacing="1" w:after="100" w:afterAutospacing="1"/>
              <w:jc w:val="center"/>
            </w:pPr>
            <w:r>
              <w:lastRenderedPageBreak/>
              <w:t>Заместитель главы</w:t>
            </w:r>
          </w:p>
          <w:p w:rsidR="009E553A" w:rsidRPr="007C79E0" w:rsidRDefault="009E553A" w:rsidP="009E553A">
            <w:pPr>
              <w:spacing w:before="100" w:beforeAutospacing="1" w:after="100" w:afterAutospacing="1"/>
              <w:jc w:val="center"/>
            </w:pPr>
            <w:r>
              <w:t>Прокопьева М.Н.</w:t>
            </w:r>
          </w:p>
          <w:p w:rsidR="007345A1" w:rsidRPr="007C79E0" w:rsidRDefault="007345A1" w:rsidP="00294F0E">
            <w:pPr>
              <w:spacing w:before="100" w:beforeAutospacing="1" w:after="100" w:afterAutospacing="1"/>
              <w:jc w:val="center"/>
            </w:pP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5A1" w:rsidRPr="007C79E0" w:rsidRDefault="007345A1" w:rsidP="00294F0E">
            <w:pPr>
              <w:spacing w:before="100" w:beforeAutospacing="1" w:after="100" w:afterAutospacing="1"/>
            </w:pPr>
            <w:r w:rsidRPr="007C79E0">
              <w:t>поддерживается в актуальном состоянии</w:t>
            </w:r>
          </w:p>
          <w:p w:rsidR="007345A1" w:rsidRPr="007C79E0" w:rsidRDefault="007345A1" w:rsidP="00294F0E">
            <w:pPr>
              <w:spacing w:before="100" w:beforeAutospacing="1" w:after="100" w:afterAutospacing="1"/>
              <w:jc w:val="center"/>
            </w:pPr>
            <w:r w:rsidRPr="007C79E0">
              <w:t> </w:t>
            </w:r>
          </w:p>
        </w:tc>
      </w:tr>
      <w:tr w:rsidR="007345A1" w:rsidRPr="007C79E0" w:rsidTr="00B710DE">
        <w:trPr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5A1" w:rsidRPr="007C79E0" w:rsidRDefault="007345A1" w:rsidP="009E553A">
            <w:pPr>
              <w:spacing w:before="100" w:beforeAutospacing="1" w:after="100" w:afterAutospacing="1"/>
            </w:pPr>
            <w:r w:rsidRPr="007C79E0">
              <w:lastRenderedPageBreak/>
              <w:t xml:space="preserve">6.3. Обзоры обращений лиц, указанных в  </w:t>
            </w:r>
            <w:hyperlink r:id="rId5" w:anchor="sub_2091" w:history="1">
              <w:r w:rsidRPr="007C79E0">
                <w:rPr>
                  <w:color w:val="0000FF"/>
                  <w:u w:val="single"/>
                </w:rPr>
                <w:t xml:space="preserve">пункте 6.1. </w:t>
              </w:r>
            </w:hyperlink>
            <w:r w:rsidRPr="007C79E0">
              <w:t>, а также обобщенная информация о результатах рассмотрения этих обращений и    рассмотрения этих обращений и  принятых мерах    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53A" w:rsidRDefault="009E553A" w:rsidP="009E553A">
            <w:pPr>
              <w:spacing w:before="100" w:beforeAutospacing="1" w:after="100" w:afterAutospacing="1"/>
              <w:jc w:val="center"/>
            </w:pPr>
            <w:r>
              <w:t>Заместитель главы</w:t>
            </w:r>
          </w:p>
          <w:p w:rsidR="009E553A" w:rsidRPr="007C79E0" w:rsidRDefault="009E553A" w:rsidP="009E553A">
            <w:pPr>
              <w:spacing w:before="100" w:beforeAutospacing="1" w:after="100" w:afterAutospacing="1"/>
              <w:jc w:val="center"/>
            </w:pPr>
            <w:r>
              <w:t>Прокопьева М.Н.</w:t>
            </w:r>
          </w:p>
          <w:p w:rsidR="007345A1" w:rsidRPr="007C79E0" w:rsidRDefault="007345A1" w:rsidP="00294F0E">
            <w:pPr>
              <w:spacing w:before="100" w:beforeAutospacing="1" w:after="100" w:afterAutospacing="1"/>
              <w:jc w:val="center"/>
            </w:pP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5A1" w:rsidRPr="007C79E0" w:rsidRDefault="007345A1" w:rsidP="00D45CB7">
            <w:pPr>
              <w:spacing w:before="100" w:beforeAutospacing="1" w:after="100" w:afterAutospacing="1"/>
            </w:pPr>
            <w:r w:rsidRPr="007C79E0">
              <w:t>ежеквартально</w:t>
            </w:r>
          </w:p>
        </w:tc>
      </w:tr>
      <w:tr w:rsidR="007345A1" w:rsidRPr="007C79E0" w:rsidTr="00B710DE">
        <w:trPr>
          <w:tblCellSpacing w:w="0" w:type="dxa"/>
          <w:jc w:val="center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5A1" w:rsidRPr="007C79E0" w:rsidRDefault="007345A1" w:rsidP="00D94CC3">
            <w:pPr>
              <w:spacing w:before="100" w:beforeAutospacing="1" w:after="100" w:afterAutospacing="1"/>
            </w:pPr>
            <w:r w:rsidRPr="007C79E0">
              <w:t>6.4. Иная  информация  о  деятельности  органов  местного самоуправления,   подлежащая</w:t>
            </w:r>
            <w:r w:rsidR="00D94CC3">
              <w:t xml:space="preserve"> размещению в сети Интернет  в  </w:t>
            </w:r>
            <w:r w:rsidRPr="007C79E0">
              <w:t>соответствии с</w:t>
            </w:r>
            <w:r w:rsidR="00D94CC3">
              <w:t xml:space="preserve"> </w:t>
            </w:r>
            <w:r w:rsidRPr="007C79E0">
              <w:t>федеральными   законами,   актами   Президента</w:t>
            </w:r>
            <w:r w:rsidR="00D94CC3">
              <w:t xml:space="preserve"> </w:t>
            </w:r>
            <w:r w:rsidRPr="007C79E0">
              <w:t>Российской Федерации, Правительства Российской</w:t>
            </w:r>
            <w:r w:rsidR="00D94CC3">
              <w:t xml:space="preserve"> </w:t>
            </w:r>
            <w:r w:rsidRPr="007C79E0">
              <w:t xml:space="preserve">Федерации, Правительства </w:t>
            </w:r>
            <w:r w:rsidR="00D94CC3">
              <w:t xml:space="preserve">Иркутской </w:t>
            </w:r>
            <w:r w:rsidRPr="007C79E0">
              <w:t xml:space="preserve"> области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CC3" w:rsidRDefault="00D94CC3" w:rsidP="00D94CC3">
            <w:pPr>
              <w:spacing w:before="100" w:beforeAutospacing="1" w:after="100" w:afterAutospacing="1"/>
              <w:jc w:val="center"/>
            </w:pPr>
            <w:r>
              <w:t>Заместитель главы</w:t>
            </w:r>
          </w:p>
          <w:p w:rsidR="00D94CC3" w:rsidRPr="007C79E0" w:rsidRDefault="00D94CC3" w:rsidP="00D94CC3">
            <w:pPr>
              <w:spacing w:before="100" w:beforeAutospacing="1" w:after="100" w:afterAutospacing="1"/>
              <w:jc w:val="center"/>
            </w:pPr>
            <w:r>
              <w:t>Прокопьева М.Н.</w:t>
            </w:r>
          </w:p>
          <w:p w:rsidR="007345A1" w:rsidRPr="007C79E0" w:rsidRDefault="007345A1" w:rsidP="00294F0E">
            <w:pPr>
              <w:spacing w:before="100" w:beforeAutospacing="1" w:after="100" w:afterAutospacing="1"/>
              <w:jc w:val="center"/>
            </w:pP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5A1" w:rsidRPr="007C79E0" w:rsidRDefault="007345A1" w:rsidP="00D94CC3">
            <w:pPr>
              <w:spacing w:before="100" w:beforeAutospacing="1" w:after="100" w:afterAutospacing="1"/>
            </w:pPr>
            <w:r w:rsidRPr="007C79E0">
              <w:t>в сроки, устано</w:t>
            </w:r>
            <w:r w:rsidR="00D94CC3">
              <w:t xml:space="preserve">вленные федеральными  законами, </w:t>
            </w:r>
            <w:r w:rsidRPr="007C79E0">
              <w:t>актами   Президента   Российской    Федерации,</w:t>
            </w:r>
            <w:r w:rsidR="00D94CC3">
              <w:t xml:space="preserve"> </w:t>
            </w:r>
            <w:r w:rsidRPr="007C79E0">
              <w:t xml:space="preserve">Правительства Российской Федерации, Правительства </w:t>
            </w:r>
            <w:r w:rsidR="00D94CC3">
              <w:t>Иркут</w:t>
            </w:r>
            <w:r w:rsidRPr="007C79E0">
              <w:t>ской области</w:t>
            </w:r>
          </w:p>
        </w:tc>
      </w:tr>
    </w:tbl>
    <w:p w:rsidR="00294F0E" w:rsidRPr="007C79E0" w:rsidRDefault="00294F0E" w:rsidP="00294F0E">
      <w:pPr>
        <w:spacing w:before="100" w:beforeAutospacing="1" w:after="100" w:afterAutospacing="1"/>
      </w:pPr>
      <w:r w:rsidRPr="007C79E0">
        <w:t> </w:t>
      </w:r>
    </w:p>
    <w:p w:rsidR="00294F0E" w:rsidRPr="007C79E0" w:rsidRDefault="00294F0E" w:rsidP="00294F0E">
      <w:pPr>
        <w:spacing w:before="100" w:beforeAutospacing="1" w:after="100" w:afterAutospacing="1"/>
      </w:pPr>
      <w:r w:rsidRPr="007C79E0">
        <w:t> </w:t>
      </w:r>
    </w:p>
    <w:p w:rsidR="00294F0E" w:rsidRDefault="00294F0E"/>
    <w:sectPr w:rsidR="00294F0E" w:rsidSect="00A2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4D20"/>
    <w:multiLevelType w:val="hybridMultilevel"/>
    <w:tmpl w:val="9784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E697B"/>
    <w:multiLevelType w:val="hybridMultilevel"/>
    <w:tmpl w:val="F97810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97459"/>
    <w:rsid w:val="000334F6"/>
    <w:rsid w:val="00033A02"/>
    <w:rsid w:val="0008714A"/>
    <w:rsid w:val="000E60F9"/>
    <w:rsid w:val="00154A3B"/>
    <w:rsid w:val="001846B6"/>
    <w:rsid w:val="00213599"/>
    <w:rsid w:val="00294F0E"/>
    <w:rsid w:val="002B7B7B"/>
    <w:rsid w:val="00463260"/>
    <w:rsid w:val="004B7DB6"/>
    <w:rsid w:val="00697459"/>
    <w:rsid w:val="006B5690"/>
    <w:rsid w:val="00717BBE"/>
    <w:rsid w:val="007345A1"/>
    <w:rsid w:val="007A599E"/>
    <w:rsid w:val="007C4949"/>
    <w:rsid w:val="007E0943"/>
    <w:rsid w:val="00866B69"/>
    <w:rsid w:val="009E553A"/>
    <w:rsid w:val="00A2481A"/>
    <w:rsid w:val="00A57212"/>
    <w:rsid w:val="00A80C78"/>
    <w:rsid w:val="00B710DE"/>
    <w:rsid w:val="00C648F6"/>
    <w:rsid w:val="00D45CB7"/>
    <w:rsid w:val="00D94CC3"/>
    <w:rsid w:val="00E4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459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45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33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-nekrasovskoe-adm.ru/documents/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dcterms:created xsi:type="dcterms:W3CDTF">2014-10-23T00:01:00Z</dcterms:created>
  <dcterms:modified xsi:type="dcterms:W3CDTF">2014-11-28T01:27:00Z</dcterms:modified>
</cp:coreProperties>
</file>