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D9" w:rsidRPr="004E08E0" w:rsidRDefault="005F07D9" w:rsidP="005F07D9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20.11.</w:t>
      </w: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 xml:space="preserve">2017 Г. № </w:t>
      </w:r>
      <w:r>
        <w:rPr>
          <w:rFonts w:ascii="Arial" w:hAnsi="Arial" w:cs="Arial"/>
          <w:b/>
          <w:color w:val="1D1B11"/>
          <w:sz w:val="32"/>
          <w:szCs w:val="32"/>
        </w:rPr>
        <w:t>75</w:t>
      </w:r>
    </w:p>
    <w:p w:rsidR="005F07D9" w:rsidRPr="004E08E0" w:rsidRDefault="005F07D9" w:rsidP="005F07D9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РОССИЙСКАЯ ФЕДЕРАЦИЯ</w:t>
      </w:r>
    </w:p>
    <w:p w:rsidR="005F07D9" w:rsidRPr="004E08E0" w:rsidRDefault="005F07D9" w:rsidP="005F07D9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ИРКУТСКАЯ ОБЛАСТЬ</w:t>
      </w:r>
    </w:p>
    <w:p w:rsidR="005F07D9" w:rsidRPr="004E08E0" w:rsidRDefault="005F07D9" w:rsidP="005F07D9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</w:pP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5F07D9" w:rsidRPr="004E08E0" w:rsidRDefault="005F07D9" w:rsidP="005F07D9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«</w:t>
      </w:r>
      <w:r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ТАЙШЕТСКИЙ</w:t>
      </w:r>
      <w:r w:rsidRPr="004E08E0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 xml:space="preserve"> РАЙОН»</w:t>
      </w:r>
    </w:p>
    <w:p w:rsidR="005F07D9" w:rsidRPr="004E08E0" w:rsidRDefault="005F07D9" w:rsidP="005F07D9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eastAsia="Times New Roman" w:hAnsi="Arial" w:cs="Arial"/>
          <w:b/>
          <w:color w:val="1D1B11"/>
          <w:sz w:val="32"/>
          <w:szCs w:val="32"/>
        </w:rPr>
        <w:t>СТАРО-АКУЛЬШЕТСКОЕ</w:t>
      </w: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 xml:space="preserve"> МУНИЦИПАЛЬНОЕ ОБРАЗОВАНИЕ</w:t>
      </w:r>
    </w:p>
    <w:p w:rsidR="005F07D9" w:rsidRPr="004E08E0" w:rsidRDefault="005F07D9" w:rsidP="005F07D9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АДМИНИСТРАЦИЯ</w:t>
      </w:r>
    </w:p>
    <w:p w:rsidR="005F07D9" w:rsidRDefault="005F07D9" w:rsidP="005F07D9">
      <w:pPr>
        <w:spacing w:after="0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 w:rsidRPr="004E08E0">
        <w:rPr>
          <w:rFonts w:ascii="Arial" w:eastAsia="Times New Roman" w:hAnsi="Arial" w:cs="Arial"/>
          <w:b/>
          <w:color w:val="1D1B11"/>
          <w:sz w:val="32"/>
          <w:szCs w:val="32"/>
        </w:rPr>
        <w:t>ПОСТАНОВЛЕНИЕ</w:t>
      </w:r>
    </w:p>
    <w:p w:rsidR="005F07D9" w:rsidRPr="009749FE" w:rsidRDefault="005F07D9" w:rsidP="005F07D9">
      <w:pPr>
        <w:spacing w:after="0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</w:p>
    <w:p w:rsidR="005F07D9" w:rsidRDefault="005F07D9" w:rsidP="005F07D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ОТМЕНЕ ПОСТАНОВЛЕНИЯ АДМИНИСТРАЦИИ СТАРО-АКУЛЬШЕТСКОГО МУНИЦИПАЛЬНОГО ОБРАЗОВАНИЯ ОТ 14.08.2013 Г. № 95 «ОБ УТВЕРЖДЕНИИ АДМИНИСТРАТИВНОГО РЕГЛАМЕНТА АДМИНИСТРАЦИИ СТАРО-АКУЛЬШЕТСКОГО МУНИЦИПАЛЬНОГО ОБРАЗОВАНИЯ ПО ПРОВЕДЕНИЮ ЗЕМЕЛЬНОГО </w:t>
      </w:r>
      <w:proofErr w:type="gramStart"/>
      <w:r>
        <w:rPr>
          <w:rFonts w:ascii="Arial" w:hAnsi="Arial" w:cs="Arial"/>
          <w:b/>
          <w:sz w:val="32"/>
          <w:szCs w:val="32"/>
        </w:rPr>
        <w:t>КОНТРОЛЯ ЗА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ИСПОЛЬЗОВАНИЕМ ЗЕМЕЛЬ НА ТЕРРИТОРИИ СТАРО-АКУЛЬШЕТСКОГО МУНИЦИПАЛЬНОГО ОБРАЗОВАНИЯ»</w:t>
      </w:r>
    </w:p>
    <w:p w:rsidR="005F07D9" w:rsidRPr="007E16CA" w:rsidRDefault="005F07D9" w:rsidP="005F07D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96D91" w:rsidRPr="005F07D9" w:rsidRDefault="00896D91" w:rsidP="005F07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020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F07D9">
        <w:rPr>
          <w:rFonts w:ascii="Arial" w:hAnsi="Arial" w:cs="Arial"/>
          <w:sz w:val="24"/>
          <w:szCs w:val="24"/>
        </w:rPr>
        <w:t xml:space="preserve">В связи с протестом от 17.11.2017 г. № </w:t>
      </w:r>
      <w:r w:rsidR="005F07D9">
        <w:rPr>
          <w:rFonts w:ascii="Arial" w:hAnsi="Arial" w:cs="Arial"/>
          <w:sz w:val="24"/>
          <w:szCs w:val="24"/>
        </w:rPr>
        <w:t>07-3б-2017</w:t>
      </w:r>
      <w:r w:rsidRPr="005F07D9">
        <w:rPr>
          <w:rFonts w:ascii="Arial" w:hAnsi="Arial" w:cs="Arial"/>
          <w:sz w:val="24"/>
          <w:szCs w:val="24"/>
        </w:rPr>
        <w:t xml:space="preserve"> и. о. заместителя </w:t>
      </w:r>
      <w:proofErr w:type="spellStart"/>
      <w:r w:rsidRPr="005F07D9">
        <w:rPr>
          <w:rFonts w:ascii="Arial" w:hAnsi="Arial" w:cs="Arial"/>
          <w:sz w:val="24"/>
          <w:szCs w:val="24"/>
        </w:rPr>
        <w:t>Тайшетского</w:t>
      </w:r>
      <w:proofErr w:type="spellEnd"/>
      <w:r w:rsidRPr="005F07D9">
        <w:rPr>
          <w:rFonts w:ascii="Arial" w:hAnsi="Arial" w:cs="Arial"/>
          <w:sz w:val="24"/>
          <w:szCs w:val="24"/>
        </w:rPr>
        <w:t xml:space="preserve"> межрайонного прокурора на административный регламент администрации Старо-Акульшетского муниципального образования по проведению земельного контроля за использованием земель на территории Старо-Акульшетского муниципального образования, утвержденного постановлением администрации Старо-Акульшетского муниципального образования от 14.08.2017 г. № 95, </w:t>
      </w:r>
      <w:r w:rsidR="005F07D9">
        <w:rPr>
          <w:rFonts w:ascii="Arial" w:hAnsi="Arial" w:cs="Arial"/>
          <w:sz w:val="24"/>
          <w:szCs w:val="24"/>
        </w:rPr>
        <w:t xml:space="preserve">руководствуясь ст.ст. 23, 46 </w:t>
      </w:r>
      <w:r w:rsidRPr="005F07D9">
        <w:rPr>
          <w:rFonts w:ascii="Arial" w:hAnsi="Arial" w:cs="Arial"/>
          <w:sz w:val="24"/>
          <w:szCs w:val="24"/>
        </w:rPr>
        <w:t xml:space="preserve">Устава Старо-Акульшетского муниципального образования, администрация Старо-Акульшетского муниципального  образования </w:t>
      </w:r>
      <w:proofErr w:type="gramEnd"/>
    </w:p>
    <w:p w:rsidR="00896D91" w:rsidRPr="005F07D9" w:rsidRDefault="00896D91" w:rsidP="005F07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6D91" w:rsidRPr="005F07D9" w:rsidRDefault="00896D91" w:rsidP="005F07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07D9">
        <w:rPr>
          <w:rFonts w:ascii="Arial" w:hAnsi="Arial" w:cs="Arial"/>
          <w:sz w:val="24"/>
          <w:szCs w:val="24"/>
        </w:rPr>
        <w:t>ПОСТАНОВЛЯЕТ:</w:t>
      </w:r>
    </w:p>
    <w:p w:rsidR="00896D91" w:rsidRPr="005F07D9" w:rsidRDefault="00896D91" w:rsidP="005F07D9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5F07D9">
        <w:rPr>
          <w:sz w:val="24"/>
          <w:szCs w:val="24"/>
        </w:rPr>
        <w:t xml:space="preserve">1) Отменить постановление администрация Старо-Акульшетского муниципального  образования от 14.08.2017 г. № 95 « Об утверждении Административного регламента администрации Старо-Акульшетского муниципального образования по проведению земельного </w:t>
      </w:r>
      <w:proofErr w:type="gramStart"/>
      <w:r w:rsidRPr="005F07D9">
        <w:rPr>
          <w:sz w:val="24"/>
          <w:szCs w:val="24"/>
        </w:rPr>
        <w:t>контроля за</w:t>
      </w:r>
      <w:proofErr w:type="gramEnd"/>
      <w:r w:rsidRPr="005F07D9">
        <w:rPr>
          <w:sz w:val="24"/>
          <w:szCs w:val="24"/>
        </w:rPr>
        <w:t xml:space="preserve"> использованием земель на территории Старо-Акульшетского муниципального образования».</w:t>
      </w:r>
    </w:p>
    <w:p w:rsidR="00896D91" w:rsidRPr="005F07D9" w:rsidRDefault="00896D91" w:rsidP="005F07D9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F07D9">
        <w:rPr>
          <w:rFonts w:ascii="Arial" w:hAnsi="Arial" w:cs="Arial"/>
        </w:rPr>
        <w:t>2) Опубликовать настоящее постановление в газете «Вестник Старо-Акульшетского муниципального образования».</w:t>
      </w:r>
    </w:p>
    <w:p w:rsidR="00896D91" w:rsidRPr="005F07D9" w:rsidRDefault="00896D91" w:rsidP="005F07D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F07D9">
        <w:rPr>
          <w:rFonts w:ascii="Arial" w:hAnsi="Arial" w:cs="Arial"/>
          <w:sz w:val="24"/>
          <w:szCs w:val="24"/>
        </w:rPr>
        <w:t xml:space="preserve">3)  </w:t>
      </w:r>
      <w:proofErr w:type="gramStart"/>
      <w:r w:rsidRPr="005F07D9">
        <w:rPr>
          <w:rFonts w:ascii="Arial" w:hAnsi="Arial" w:cs="Arial"/>
          <w:sz w:val="24"/>
          <w:szCs w:val="24"/>
        </w:rPr>
        <w:t>Контроль за</w:t>
      </w:r>
      <w:proofErr w:type="gramEnd"/>
      <w:r w:rsidRPr="005F07D9">
        <w:rPr>
          <w:rFonts w:ascii="Arial" w:hAnsi="Arial" w:cs="Arial"/>
          <w:sz w:val="24"/>
          <w:szCs w:val="24"/>
        </w:rPr>
        <w:t xml:space="preserve"> исполнением  данного постановления оставляю за собой.</w:t>
      </w:r>
    </w:p>
    <w:p w:rsidR="00896D91" w:rsidRPr="005F07D9" w:rsidRDefault="00896D91" w:rsidP="005F07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6D91" w:rsidRPr="005F07D9" w:rsidRDefault="00896D91" w:rsidP="005F07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6D91" w:rsidRPr="005F07D9" w:rsidRDefault="00896D91" w:rsidP="005F07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07D9">
        <w:rPr>
          <w:rFonts w:ascii="Arial" w:hAnsi="Arial" w:cs="Arial"/>
          <w:sz w:val="24"/>
          <w:szCs w:val="24"/>
        </w:rPr>
        <w:t>И.о. Главы Старо-Акульшетского</w:t>
      </w:r>
    </w:p>
    <w:p w:rsidR="005F07D9" w:rsidRDefault="00896D91" w:rsidP="005F07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07D9">
        <w:rPr>
          <w:rFonts w:ascii="Arial" w:hAnsi="Arial" w:cs="Arial"/>
          <w:sz w:val="24"/>
          <w:szCs w:val="24"/>
        </w:rPr>
        <w:t xml:space="preserve">муниципального  образования </w:t>
      </w:r>
    </w:p>
    <w:p w:rsidR="00896D91" w:rsidRPr="005F07D9" w:rsidRDefault="00896D91" w:rsidP="005F07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07D9">
        <w:rPr>
          <w:rFonts w:ascii="Arial" w:hAnsi="Arial" w:cs="Arial"/>
          <w:sz w:val="24"/>
          <w:szCs w:val="24"/>
        </w:rPr>
        <w:t>М.Н. Прокопьева</w:t>
      </w:r>
    </w:p>
    <w:p w:rsidR="004F7785" w:rsidRPr="005F07D9" w:rsidRDefault="004F7785" w:rsidP="005F07D9">
      <w:pPr>
        <w:spacing w:after="0"/>
        <w:rPr>
          <w:rFonts w:ascii="Arial" w:hAnsi="Arial" w:cs="Arial"/>
        </w:rPr>
      </w:pPr>
    </w:p>
    <w:sectPr w:rsidR="004F7785" w:rsidRPr="005F07D9" w:rsidSect="004F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D91"/>
    <w:rsid w:val="000C42A7"/>
    <w:rsid w:val="00193B88"/>
    <w:rsid w:val="001F196C"/>
    <w:rsid w:val="00205775"/>
    <w:rsid w:val="0023411F"/>
    <w:rsid w:val="0025146B"/>
    <w:rsid w:val="00283256"/>
    <w:rsid w:val="00345869"/>
    <w:rsid w:val="00386010"/>
    <w:rsid w:val="004543CC"/>
    <w:rsid w:val="00467EF5"/>
    <w:rsid w:val="004C1876"/>
    <w:rsid w:val="004C4F28"/>
    <w:rsid w:val="004F69FA"/>
    <w:rsid w:val="004F7785"/>
    <w:rsid w:val="0058793C"/>
    <w:rsid w:val="005D3891"/>
    <w:rsid w:val="005F07D9"/>
    <w:rsid w:val="006263FB"/>
    <w:rsid w:val="006766CF"/>
    <w:rsid w:val="006B12A5"/>
    <w:rsid w:val="007256B9"/>
    <w:rsid w:val="007C429F"/>
    <w:rsid w:val="00840E05"/>
    <w:rsid w:val="00865E8B"/>
    <w:rsid w:val="00896D91"/>
    <w:rsid w:val="008E61F3"/>
    <w:rsid w:val="00926510"/>
    <w:rsid w:val="009E4104"/>
    <w:rsid w:val="00A83830"/>
    <w:rsid w:val="00AB2446"/>
    <w:rsid w:val="00AB4F64"/>
    <w:rsid w:val="00AD1AC2"/>
    <w:rsid w:val="00B11142"/>
    <w:rsid w:val="00B54FEC"/>
    <w:rsid w:val="00BD0976"/>
    <w:rsid w:val="00C60DAE"/>
    <w:rsid w:val="00CB1993"/>
    <w:rsid w:val="00D14923"/>
    <w:rsid w:val="00D44DEA"/>
    <w:rsid w:val="00D7097E"/>
    <w:rsid w:val="00D965BB"/>
    <w:rsid w:val="00E064F8"/>
    <w:rsid w:val="00E368FE"/>
    <w:rsid w:val="00E62E5A"/>
    <w:rsid w:val="00E7109C"/>
    <w:rsid w:val="00EE58CB"/>
    <w:rsid w:val="00F175DF"/>
    <w:rsid w:val="00F2262C"/>
    <w:rsid w:val="00F37589"/>
    <w:rsid w:val="00F4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9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2017-12-14T14:52:00Z</dcterms:created>
  <dcterms:modified xsi:type="dcterms:W3CDTF">2017-12-14T15:00:00Z</dcterms:modified>
</cp:coreProperties>
</file>