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0D" w:rsidRDefault="007D2E0D" w:rsidP="007D2E0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СВЕДЕНИЯ</w:t>
      </w:r>
    </w:p>
    <w:p w:rsidR="007D2E0D" w:rsidRDefault="007D2E0D" w:rsidP="007D2E0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О ДОХОДАХ, РАСХОДАХ, ОБ ИМУЩЕСТВЕ И ОБЯЗАТЕЛЬСТВАХ</w:t>
      </w:r>
    </w:p>
    <w:p w:rsidR="007D2E0D" w:rsidRDefault="007D2E0D" w:rsidP="007D2E0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ИМУЩЕСТВЕННОГО ХАРАКТЕРА ГЛАВЫ СТАРО-АКУЛЬШЕТСКОГО МУНИЦИПАЛЬНОГО ОБРАЗОВАНИЯ И ЧЛЕНОВ ЕГО СЕМЬИ</w:t>
      </w:r>
    </w:p>
    <w:p w:rsidR="007D2E0D" w:rsidRPr="006933B2" w:rsidRDefault="006933B2" w:rsidP="006933B2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ЗА 2017 ГОД</w:t>
      </w: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7"/>
        <w:gridCol w:w="1276"/>
        <w:gridCol w:w="1417"/>
        <w:gridCol w:w="1134"/>
        <w:gridCol w:w="1418"/>
        <w:gridCol w:w="1560"/>
        <w:gridCol w:w="1418"/>
        <w:gridCol w:w="1134"/>
        <w:gridCol w:w="1560"/>
        <w:gridCol w:w="2411"/>
      </w:tblGrid>
      <w:tr w:rsidR="007D2E0D" w:rsidTr="007D2E0D">
        <w:trPr>
          <w:trHeight w:val="61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D2E0D" w:rsidRDefault="007D2E0D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B7D9D">
              <w:rPr>
                <w:rFonts w:cs="Times New Roman"/>
                <w:sz w:val="20"/>
              </w:rPr>
              <w:t>Глав</w:t>
            </w:r>
            <w:r>
              <w:rPr>
                <w:rFonts w:cs="Times New Roman"/>
                <w:sz w:val="20"/>
              </w:rPr>
              <w:t>а</w:t>
            </w:r>
            <w:r w:rsidRPr="00AB7D9D">
              <w:rPr>
                <w:rFonts w:cs="Times New Roman"/>
                <w:sz w:val="20"/>
              </w:rPr>
              <w:t xml:space="preserve"> Старо-Акульшетского МО</w:t>
            </w:r>
            <w:r>
              <w:rPr>
                <w:sz w:val="20"/>
              </w:rPr>
              <w:t xml:space="preserve">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7D2E0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Годовой доход за 2017 год (руб.)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7D2E0D" w:rsidTr="007D2E0D">
        <w:trPr>
          <w:trHeight w:val="69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0D" w:rsidRDefault="007D2E0D" w:rsidP="00951266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0D" w:rsidRDefault="007D2E0D" w:rsidP="0095126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площадь 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D" w:rsidRDefault="007D2E0D" w:rsidP="0095126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D" w:rsidRDefault="007D2E0D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837F8" w:rsidTr="00AC02A1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  <w:r>
              <w:rPr>
                <w:sz w:val="20"/>
              </w:rPr>
              <w:t>Леоненко Руслан Олегович</w:t>
            </w: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656542,80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</w:tr>
      <w:tr w:rsidR="007837F8" w:rsidTr="007837F8">
        <w:trPr>
          <w:trHeight w:val="579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</w:tr>
      <w:tr w:rsidR="007837F8" w:rsidTr="007837F8">
        <w:trPr>
          <w:trHeight w:val="505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</w:tr>
      <w:tr w:rsidR="007837F8" w:rsidTr="007837F8">
        <w:trPr>
          <w:trHeight w:val="217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</w:tr>
      <w:tr w:rsidR="007837F8" w:rsidTr="007837F8">
        <w:trPr>
          <w:trHeight w:val="195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</w:tr>
      <w:tr w:rsidR="007837F8" w:rsidTr="007C4041">
        <w:trPr>
          <w:trHeight w:val="420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</w:tr>
      <w:tr w:rsidR="007837F8" w:rsidTr="00AC02A1">
        <w:trPr>
          <w:trHeight w:val="375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Pr="007837F8" w:rsidRDefault="007837F8" w:rsidP="007837F8">
            <w:pPr>
              <w:ind w:left="57"/>
              <w:rPr>
                <w:rFonts w:cs="Times New Roman"/>
                <w:sz w:val="20"/>
              </w:rPr>
            </w:pPr>
            <w:proofErr w:type="spellStart"/>
            <w:r w:rsidRPr="007837F8">
              <w:rPr>
                <w:rFonts w:cs="Times New Roman"/>
                <w:sz w:val="20"/>
              </w:rPr>
              <w:t>Subaru</w:t>
            </w:r>
            <w:proofErr w:type="spellEnd"/>
            <w:r w:rsidRPr="007837F8">
              <w:rPr>
                <w:rFonts w:cs="Times New Roman"/>
                <w:sz w:val="20"/>
              </w:rPr>
              <w:t xml:space="preserve"> </w:t>
            </w:r>
            <w:proofErr w:type="spellStart"/>
            <w:r w:rsidRPr="007837F8">
              <w:rPr>
                <w:rFonts w:cs="Times New Roman"/>
                <w:sz w:val="20"/>
              </w:rPr>
              <w:t>Nribeca</w:t>
            </w:r>
            <w:proofErr w:type="spellEnd"/>
          </w:p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ind w:left="57"/>
              <w:rPr>
                <w:sz w:val="20"/>
              </w:rPr>
            </w:pPr>
          </w:p>
        </w:tc>
      </w:tr>
      <w:tr w:rsidR="007837F8" w:rsidTr="001E7EE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771930,05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Pr="007837F8" w:rsidRDefault="007837F8" w:rsidP="007837F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837F8" w:rsidTr="001E7EE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7837F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Pr="007837F8" w:rsidRDefault="007837F8" w:rsidP="007837F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F8" w:rsidRDefault="007837F8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678DB" w:rsidTr="001E7EEF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FF02F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FF02F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FF02F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FF02F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FF02F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Pr="007837F8" w:rsidRDefault="006678DB" w:rsidP="00FF02F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DB" w:rsidRDefault="006678DB" w:rsidP="0095126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933B2" w:rsidRPr="006678DB" w:rsidRDefault="007D2E0D" w:rsidP="006678DB">
      <w:pPr>
        <w:autoSpaceDE w:val="0"/>
        <w:autoSpaceDN w:val="0"/>
        <w:adjustRightInd w:val="0"/>
        <w:ind w:firstLine="540"/>
        <w:jc w:val="both"/>
        <w:rPr>
          <w:rFonts w:cs="Times New Roman"/>
          <w:i/>
          <w:sz w:val="20"/>
        </w:rPr>
      </w:pPr>
      <w:r>
        <w:rPr>
          <w:i/>
          <w:sz w:val="20"/>
        </w:rPr>
        <w:t xml:space="preserve">* - заполняется в случае предоставления сведений в соответствии с частью 4 статьи 8 </w:t>
      </w:r>
      <w:r>
        <w:rPr>
          <w:rFonts w:cs="Times New Roman"/>
          <w:i/>
          <w:sz w:val="20"/>
        </w:rPr>
        <w:t>Федерального закона от 03.12.2012 г. № 230-ФЗ "О контроле за соответствием расходов лиц, замещающих государственные должности, и иных лиц их доходам"</w:t>
      </w:r>
    </w:p>
    <w:sectPr w:rsidR="006933B2" w:rsidRPr="006678DB" w:rsidSect="007837F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E0D"/>
    <w:rsid w:val="000C42A7"/>
    <w:rsid w:val="00193B88"/>
    <w:rsid w:val="001E7EEF"/>
    <w:rsid w:val="001F196C"/>
    <w:rsid w:val="00205775"/>
    <w:rsid w:val="0023411F"/>
    <w:rsid w:val="0025146B"/>
    <w:rsid w:val="00283256"/>
    <w:rsid w:val="003023BA"/>
    <w:rsid w:val="00345869"/>
    <w:rsid w:val="003679B1"/>
    <w:rsid w:val="00386010"/>
    <w:rsid w:val="004543CC"/>
    <w:rsid w:val="00467EF5"/>
    <w:rsid w:val="004C4F28"/>
    <w:rsid w:val="004F69FA"/>
    <w:rsid w:val="004F7785"/>
    <w:rsid w:val="0058793C"/>
    <w:rsid w:val="005D3891"/>
    <w:rsid w:val="0060584F"/>
    <w:rsid w:val="006263FB"/>
    <w:rsid w:val="006678DB"/>
    <w:rsid w:val="006766CF"/>
    <w:rsid w:val="006933B2"/>
    <w:rsid w:val="006B12A5"/>
    <w:rsid w:val="00722EAD"/>
    <w:rsid w:val="007256B9"/>
    <w:rsid w:val="007837F8"/>
    <w:rsid w:val="007C429F"/>
    <w:rsid w:val="007D2E0D"/>
    <w:rsid w:val="007E68E2"/>
    <w:rsid w:val="00840E05"/>
    <w:rsid w:val="00865E8B"/>
    <w:rsid w:val="008E61F3"/>
    <w:rsid w:val="00926510"/>
    <w:rsid w:val="009E4104"/>
    <w:rsid w:val="00A4045A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DB1966"/>
    <w:rsid w:val="00E064F8"/>
    <w:rsid w:val="00E368FE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0D"/>
    <w:pPr>
      <w:spacing w:after="0" w:line="240" w:lineRule="auto"/>
    </w:pPr>
    <w:rPr>
      <w:rFonts w:ascii="Times New Roman" w:eastAsia="Times New Roman" w:hAnsi="Times New Roman" w:cs="Arial Unicode MS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2018-06-05T01:23:00Z</dcterms:created>
  <dcterms:modified xsi:type="dcterms:W3CDTF">2018-06-15T02:57:00Z</dcterms:modified>
</cp:coreProperties>
</file>